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1" w:rsidRPr="00921334" w:rsidRDefault="00781D94" w:rsidP="0054492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5940425" cy="8337017"/>
            <wp:effectExtent l="0" t="0" r="3175" b="6985"/>
            <wp:docPr id="1" name="Рисунок 1" descr="C:\Users\Завуч Моно\Desktop\Сканированные\2021-08-31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5D27" w:rsidRPr="0054492F" w:rsidRDefault="00AD7663" w:rsidP="009213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п</w:t>
      </w:r>
      <w:r w:rsidR="00375D27" w:rsidRPr="0054492F">
        <w:rPr>
          <w:rFonts w:ascii="Times New Roman" w:hAnsi="Times New Roman" w:cs="Times New Roman"/>
          <w:b/>
          <w:bCs/>
          <w:sz w:val="24"/>
          <w:szCs w:val="24"/>
        </w:rPr>
        <w:t>редметные результаты</w:t>
      </w:r>
      <w:r w:rsidRPr="005449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В результате первого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 xml:space="preserve">выполнять правила безопасного поведения в местах занятий физическими упражнениями. 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соблюдать правила личной гигиены и гигиенические требования к одежде и обуви для занятий физическими упражнениями;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иметь представление о здоровье, о важности ведения активного образа жизни; о культурном значении Олимпийских игр древности;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соблюдать режим дня;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ab/>
        <w:t>поддерживать правильную осанку на уроках и в быту;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  <w:t>соблюдать простейшие правила закаливания и организации самостоятельных занятий физическими упражнениями, уметь применять их в повседневной жизни;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  <w:t>принимать исходные положения, стойки, положения рук, ног и туловища;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</w:r>
      <w:r w:rsidRPr="0054492F">
        <w:rPr>
          <w:rFonts w:ascii="Times New Roman" w:hAnsi="Times New Roman" w:cs="Times New Roman"/>
          <w:b/>
          <w:i/>
          <w:sz w:val="24"/>
          <w:szCs w:val="24"/>
        </w:rPr>
        <w:t>правильно выполнять изученные: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строевые команды;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комплексы общеразвивающих упражнений (на месте, в движении, с предметами);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ходьбы с сохранением правильной осанки, различным положением рук, игры и игровые задания для закрепления навыка ходьбы;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бега, игровые задания для бега (эстафеты), переключаться с одного вида бега на другой;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прыжков с места и с разбега, через различные препятствия, игры, игровые задания для закрепления навыка прыжков;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способы метания на заданное расстояние левой и правой рукой, игры, игровые задания для метания; правильно метать малый мяч в горизонтальную и вертикальную цель с небольшого расстояния; броски набивного мяча из различных и. п. двумя руками из-за головы (0,5 кг);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 xml:space="preserve">разновидности лазаний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перелезаний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игровые задания с лазаньем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(по горизонтальной, наклонной, вертикальной плоскости, гимнастической стенке, канату (1–1,5 м), преодолевать полосу препятствий;</w:t>
      </w:r>
      <w:proofErr w:type="gramEnd"/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элементы спортивных игр с мячом;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технические приемы и способы передвижения на лыжах;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подводящие упражнения и игровые упражнения для подготовки к плаванию;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демонстрировать технику кувырка вперед в группировке;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сохранять равновесие при выполнении изученных упражнений и в процессе подвижных игр;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правильно и 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регулярно выполнять домашние задания, включая их в свой режим дня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В результате второго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выполнять правила безопасного поведения в местах занятий физическими упражнениями и подвижными играми;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объяснять значение и преимущества здорового физически активного образа жизни для учащихся;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соблюдать: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и требования к здоровому физически активному образу жизни (режим дня, гигиена, правильное питание);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рекомендации по организации двигательного режима с учетом своего возраста и класса;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выполнения правильного дыхания в процессе выполнения физических упражнений;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выполнения гигиенических процедур;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рассказывать когда и где были проведены первые Олимпийские игры современности; называть легендарных спортсменов в любимом виде спорта;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рассказывать о ВФСК ГТО, его ступенях, нормативных требованиях, уровнях трудности и знаках отличия;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правильно выполнять изученные: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перестроения,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54492F">
        <w:rPr>
          <w:rFonts w:ascii="Times New Roman" w:hAnsi="Times New Roman"/>
          <w:sz w:val="24"/>
          <w:szCs w:val="24"/>
          <w:lang w:eastAsia="ar-SA"/>
        </w:rPr>
        <w:t>комплексы общеразвивающих упражнений, в том числе с включением сложно-координационных двигательных действий и игр, требующих проявления координации движений, из различных и. п. (стойки, упоры, седы, висы), комплекс утренней гигиенической гимнастики, комплекс упражнений для формирования правильной осанки и свода стопы;</w:t>
      </w:r>
      <w:proofErr w:type="gramEnd"/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ходьбы, игры и игровые задания с элементами ходьбы (изменять направление по заданным ориентирам, длину и частоту шагов, темп движения);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бега, игровые задания для отработки техники бега (высокий старт, «челночный» бег); демонстрировать навыки бега на заданное время с правильным распределением сил по дистанции;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прыжков с места и с разбега, игры, игровые задания для закрепления навыка прыжков;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броски набивного мяча (</w:t>
      </w:r>
      <w:smartTag w:uri="urn:schemas-microsoft-com:office:smarttags" w:element="metricconverter">
        <w:smartTagPr>
          <w:attr w:name="ProductID" w:val="0,5 кг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0,5 кг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) двумя руками от груди вперед-вверх из положения стоя ноги на ширине плеч, лицом в сторону метания, снизу вперед-вверх из того же и. п.; метать малый мяч на дальность, на заданное расстояние, в горизонтальную и вертикальную цель (2 х </w:t>
      </w:r>
      <w:smartTag w:uri="urn:schemas-microsoft-com:office:smarttags" w:element="metricconverter">
        <w:smartTagPr>
          <w:attr w:name="ProductID" w:val="2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 с расстояния 3–4 м;</w:t>
      </w:r>
      <w:proofErr w:type="gramEnd"/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разновидности подтягиваний и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перелезаний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 xml:space="preserve"> через различные предметы; игры, игровые задания с лазаньем и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перелезанием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>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висы; упражнения в упоре лежа и упоре стоя на коленях;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элементы спортивных игр;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лыжах, подъемы ступающим шагом, передвижение на лыжах с палками в медленном темпе;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тесты для оценки уровня физической подготовленности; стремиться выполнять их с установкой на индивидуально доступный максимальный результат;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сохранять равновесие;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правильно и 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правильно прыгать в воду;</w:t>
      </w:r>
    </w:p>
    <w:p w:rsidR="008A4F0C" w:rsidRPr="0054492F" w:rsidRDefault="008A4F0C" w:rsidP="008A4F0C">
      <w:pPr>
        <w:pStyle w:val="a3"/>
        <w:numPr>
          <w:ilvl w:val="0"/>
          <w:numId w:val="7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добиваться положительной динамики прироста уровня развиваемых физических качеств и двигательных способностей;</w:t>
      </w:r>
    </w:p>
    <w:p w:rsidR="008A4F0C" w:rsidRPr="0054492F" w:rsidRDefault="008A4F0C" w:rsidP="008A4F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выполнять домашние задания, включая их в свой режим дня</w:t>
      </w:r>
    </w:p>
    <w:p w:rsidR="008A4F0C" w:rsidRPr="0054492F" w:rsidRDefault="008A4F0C" w:rsidP="008A4F0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b/>
          <w:sz w:val="24"/>
          <w:szCs w:val="24"/>
          <w:lang w:eastAsia="ar-SA"/>
        </w:rPr>
        <w:t>В результате третьего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определять: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символику Олимпийских игр, смысл различных символов; почему мы гордимся нашими героями-олимпийцами; ценности олимпизма;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показатели своего физического развития;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измерения длины и массы тела, частоты сердечных сокращений, частоты дыхания;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предупреждения переохлаждения на занятиях по лыжной подготовке и оказания первой помощи;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выполнять правильно изученные: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перестроения,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общеразвивающие упражнения (на месте, в движении, с предметами), в том 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и укрепления свода стопы;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бега, игровые задания для бега;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разновидности прыжков с места и с разбега (толчком двух ног с поворотом на 180є, в глубину (с высоты до </w:t>
      </w:r>
      <w:smartTag w:uri="urn:schemas-microsoft-com:office:smarttags" w:element="metricconverter">
        <w:smartTagPr>
          <w:attr w:name="ProductID" w:val="50 с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50 см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), в высоту с разбега, с короткой скакалкой), игры, игровые задания для закрепления навыка прыжков;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метать малый мяч на дальность на заданное расстояние, в горизонтальную и вертикальную цель;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разновидности подтягиваний, лазаний и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перелезаний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 xml:space="preserve">, игры, игровые задания с лазаньем и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перелезанием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>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 (2 – 3 кувырка вперед, «мост» из положения лежа на спине, стойка на лопатках);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игровые задания и игры с элементами спортивных игр (волейбол, баскетбол, мини-футбол): стойки, перемещения, ведения мяча, способы ловли и передачи мяча, броски мяча, удары по мячу;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</w:t>
      </w:r>
      <w:r w:rsidR="008D62E3">
        <w:rPr>
          <w:rFonts w:ascii="Times New Roman" w:hAnsi="Times New Roman"/>
          <w:sz w:val="24"/>
          <w:szCs w:val="24"/>
          <w:lang w:eastAsia="ar-SA"/>
        </w:rPr>
        <w:t>( имитационные упражнения)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правильно: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эстетически выразительно выполнять упражнения (шаги, упоры) в равновесии на бревне;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распределять свои силы при ходьбе на лыжах на 1–</w:t>
      </w:r>
      <w:smartTag w:uri="urn:schemas-microsoft-com:office:smarttags" w:element="metricconverter">
        <w:smartTagPr>
          <w:attr w:name="ProductID" w:val="1,5 к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1,5 км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прыгать в воду, проплыть 10–</w:t>
      </w:r>
      <w:smartTag w:uri="urn:schemas-microsoft-com:office:smarttags" w:element="metricconverter">
        <w:smartTagPr>
          <w:attr w:name="ProductID" w:val="12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12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выполнять тесты для оценки уровня физической подготовленности с установкой на индивидуально доступный максимальный результат и оценивать свое физическое развитие и двигательную подготовленность;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оценивать воздействие нагрузки на организм в процессе выполнения упражнений;</w:t>
      </w:r>
    </w:p>
    <w:p w:rsidR="008A4F0C" w:rsidRPr="0054492F" w:rsidRDefault="008A4F0C" w:rsidP="006E3EE1">
      <w:pPr>
        <w:pStyle w:val="a3"/>
        <w:numPr>
          <w:ilvl w:val="0"/>
          <w:numId w:val="12"/>
        </w:numPr>
        <w:ind w:left="33" w:firstLine="284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добиваться положительной динамики прироста показателей развиваемых физических качеств и двигательных способностей;</w:t>
      </w:r>
    </w:p>
    <w:p w:rsidR="008A4F0C" w:rsidRPr="0054492F" w:rsidRDefault="008A4F0C" w:rsidP="006E3EE1">
      <w:pPr>
        <w:pStyle w:val="a3"/>
        <w:numPr>
          <w:ilvl w:val="0"/>
          <w:numId w:val="12"/>
        </w:numPr>
        <w:ind w:left="33" w:firstLine="284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регулярно выполнять домашние задания и добиваться повышения результата;</w:t>
      </w:r>
    </w:p>
    <w:p w:rsidR="008A4F0C" w:rsidRPr="0054492F" w:rsidRDefault="008A4F0C" w:rsidP="006E3EE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>использовать изученные физические упражнения, подвижные игры и элементы спортивных игр в п</w:t>
      </w:r>
      <w:r w:rsidR="006E3EE1"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роцессе физического </w:t>
      </w:r>
      <w:r w:rsidRPr="0054492F">
        <w:rPr>
          <w:rFonts w:ascii="Times New Roman" w:hAnsi="Times New Roman" w:cs="Times New Roman"/>
          <w:sz w:val="24"/>
          <w:szCs w:val="24"/>
          <w:lang w:eastAsia="ar-SA"/>
        </w:rPr>
        <w:t>самовоспитания</w:t>
      </w:r>
    </w:p>
    <w:p w:rsidR="008A4F0C" w:rsidRPr="0054492F" w:rsidRDefault="008A4F0C" w:rsidP="008A4F0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b/>
          <w:sz w:val="24"/>
          <w:szCs w:val="24"/>
          <w:lang w:eastAsia="ar-SA"/>
        </w:rPr>
        <w:t>В результате четвертого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ind w:left="45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– рассказывать о прошлых и современных достижениях отечественных олимпийцев;</w:t>
      </w:r>
    </w:p>
    <w:p w:rsidR="008A4F0C" w:rsidRPr="0054492F" w:rsidRDefault="008A4F0C" w:rsidP="008A4F0C">
      <w:pPr>
        <w:pStyle w:val="a3"/>
        <w:ind w:left="45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– применять методы контроля и самоконтроля физического развития и физической подготовленности (простейшие функциональные пробы и тесты);</w:t>
      </w:r>
    </w:p>
    <w:p w:rsidR="008A4F0C" w:rsidRPr="0054492F" w:rsidRDefault="008A4F0C" w:rsidP="008A4F0C">
      <w:pPr>
        <w:pStyle w:val="a3"/>
        <w:numPr>
          <w:ilvl w:val="0"/>
          <w:numId w:val="13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давать оценку величине нагрузки (высокая, средняя, низкая) при развитии двигательно-координационных и кондиционных способностей, руководствуясь субъективными ощущениями, и информировать о нагрузке учителя;</w:t>
      </w:r>
    </w:p>
    <w:p w:rsidR="008A4F0C" w:rsidRPr="0054492F" w:rsidRDefault="008A4F0C" w:rsidP="008A4F0C">
      <w:pPr>
        <w:pStyle w:val="a3"/>
        <w:numPr>
          <w:ilvl w:val="0"/>
          <w:numId w:val="13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выполнять правильно изученные</w:t>
      </w:r>
      <w:r w:rsidRPr="0054492F">
        <w:rPr>
          <w:rFonts w:ascii="Times New Roman" w:hAnsi="Times New Roman"/>
          <w:sz w:val="24"/>
          <w:szCs w:val="24"/>
          <w:lang w:eastAsia="ar-SA"/>
        </w:rPr>
        <w:t>: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общеразвивающие упражнения (на месте, в движении, с предметами), в том 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(с предметом на голове) и укрепления свода стопы;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бега, игровые задания  для развития беговых способностей; бегать с максимально доступной для себя скоростью на короткую дистанцию на результат;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разновидности прыжков с места и с разбега, игры, игровые задания для закрепления навыка прыжков, прыгать на максимально доступный для себя результат, на расстояние в заданное время (6 мин);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метание малого мяча на дальность, в горизонтальную и вертикальную цель с расстояния 4–</w:t>
      </w:r>
      <w:smartTag w:uri="urn:schemas-microsoft-com:office:smarttags" w:element="metricconverter">
        <w:smartTagPr>
          <w:attr w:name="ProductID" w:val="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; метание набивного мяча (</w:t>
      </w:r>
      <w:smartTag w:uri="urn:schemas-microsoft-com:office:smarttags" w:element="metricconverter">
        <w:smartTagPr>
          <w:attr w:name="ProductID" w:val="1 кг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 кг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 из положения стоя лицом снизу вперед-вверх на дальность, на заданное расстояние;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разновидности подтягиваний, лазаний,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перелезаний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 xml:space="preserve"> с подсаживанием через гимнастического коня;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переползание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 xml:space="preserve"> с грузом на спине, игры, игровые задания с лазаньем и </w:t>
      </w:r>
      <w:proofErr w:type="spellStart"/>
      <w:r w:rsidRPr="0054492F">
        <w:rPr>
          <w:rFonts w:ascii="Times New Roman" w:hAnsi="Times New Roman"/>
          <w:sz w:val="24"/>
          <w:szCs w:val="24"/>
          <w:lang w:eastAsia="ar-SA"/>
        </w:rPr>
        <w:t>перелезанием</w:t>
      </w:r>
      <w:proofErr w:type="spellEnd"/>
      <w:r w:rsidRPr="0054492F">
        <w:rPr>
          <w:rFonts w:ascii="Times New Roman" w:hAnsi="Times New Roman"/>
          <w:sz w:val="24"/>
          <w:szCs w:val="24"/>
          <w:lang w:eastAsia="ar-SA"/>
        </w:rPr>
        <w:t>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игровые задания и игры с элементами спортивных игр (волейбол, баскетбол, мини-футбол);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плаванию;</w:t>
      </w:r>
    </w:p>
    <w:p w:rsidR="008A4F0C" w:rsidRPr="0054492F" w:rsidRDefault="008A4F0C" w:rsidP="008A4F0C">
      <w:pPr>
        <w:pStyle w:val="a3"/>
        <w:numPr>
          <w:ilvl w:val="0"/>
          <w:numId w:val="15"/>
        </w:numPr>
        <w:ind w:left="33" w:firstLine="426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уметь правильно:</w:t>
      </w:r>
    </w:p>
    <w:p w:rsidR="008A4F0C" w:rsidRPr="0054492F" w:rsidRDefault="008A4F0C" w:rsidP="008A4F0C">
      <w:pPr>
        <w:pStyle w:val="a3"/>
        <w:numPr>
          <w:ilvl w:val="0"/>
          <w:numId w:val="16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распределить свои силы при ходьбе на лыжах на 2 км;</w:t>
      </w:r>
    </w:p>
    <w:p w:rsidR="008A4F0C" w:rsidRPr="0054492F" w:rsidRDefault="008A4F0C" w:rsidP="008A4F0C">
      <w:pPr>
        <w:pStyle w:val="a3"/>
        <w:numPr>
          <w:ilvl w:val="0"/>
          <w:numId w:val="16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проплыть в полной координации </w:t>
      </w:r>
      <w:smartTag w:uri="urn:schemas-microsoft-com:office:smarttags" w:element="metricconverter">
        <w:smartTagPr>
          <w:attr w:name="ProductID" w:val="2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 на груди, </w:t>
      </w:r>
      <w:smartTag w:uri="urn:schemas-microsoft-com:office:smarttags" w:element="metricconverter">
        <w:smartTagPr>
          <w:attr w:name="ProductID" w:val="2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 на спине;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сравнивать результаты тестов, стремиться повысить свой уровень двигательной подготовленности, добиться положительной динамики прироста показателей развиваемых физических качеств и двигательных способностей;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регулярно выполнять домашние задания и добиваться повышения результата;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использовать изученные физические упражнения, подвижные игры и элементы спортивных игр в процессе физического самовоспитания;</w:t>
      </w:r>
    </w:p>
    <w:p w:rsidR="006E3EE1" w:rsidRPr="00934F88" w:rsidRDefault="008A4F0C" w:rsidP="00934F88">
      <w:pPr>
        <w:pStyle w:val="50"/>
        <w:shd w:val="clear" w:color="auto" w:fill="auto"/>
        <w:spacing w:after="356" w:line="240" w:lineRule="auto"/>
        <w:ind w:left="740" w:right="720"/>
        <w:rPr>
          <w:bCs/>
          <w:i w:val="0"/>
          <w:color w:val="000000"/>
          <w:sz w:val="24"/>
          <w:szCs w:val="24"/>
        </w:rPr>
      </w:pPr>
      <w:r w:rsidRPr="0054492F">
        <w:rPr>
          <w:i w:val="0"/>
          <w:sz w:val="24"/>
          <w:szCs w:val="24"/>
          <w:lang w:eastAsia="ar-SA"/>
        </w:rPr>
        <w:t>приобретать опыт самоконтроля за своим функциональным состоянием в процессе выполнения физической нагрузки различного характера</w:t>
      </w:r>
    </w:p>
    <w:p w:rsidR="006E3EE1" w:rsidRPr="0054492F" w:rsidRDefault="006E3EE1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6DC" w:rsidRPr="0054492F" w:rsidRDefault="00AD7663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D7663" w:rsidRPr="0054492F" w:rsidRDefault="00AD7663" w:rsidP="008866D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1 класс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Техника безопасности. Правила безопасного поведения в местах занятий физическими упражнениями (в спортивном зале, на спортивной площадке). Правила поведения во дворах, на игровых площадках, школьных спортивных площадках во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внеучебное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время и меры предупреждения травматизма.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Сведения о режиме дня и личной гигиене. Требования к одежде и обуви для занятий физическими упражнениями. Правильная осанка и ее значение для здоровья и хорошей учебы.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Здоровый физически активный образ жизни. Сведения о режиме дня первоклассника. Значение занятий физическими упражнениями в режиме дня для здоровья, хорошего настроения, учебы, отдыха.</w:t>
      </w:r>
    </w:p>
    <w:p w:rsidR="00921334" w:rsidRPr="0054492F" w:rsidRDefault="00921334" w:rsidP="00921334">
      <w:pPr>
        <w:widowControl w:val="0"/>
        <w:shd w:val="clear" w:color="auto" w:fill="FFFFFF"/>
        <w:tabs>
          <w:tab w:val="left" w:pos="368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Самостоятельные занятия физическими упражнениями. Правила выполнения комплекса упражнений утренней гигиенической гимнастики; упражнений для формирования правильной осанки. Правила подвижных игр.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Олимпийские игры древности.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92F">
        <w:rPr>
          <w:rFonts w:ascii="Times New Roman" w:hAnsi="Times New Roman" w:cs="Times New Roman"/>
          <w:i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«Становись!», «Равняйсь!», «Смирно!», «Вольно!»,  «Шире шаг!», «Чаще шаг!», «Реже!»; построение в две шеренги; перестроение из двух шеренг в два круга; передвижение по диагонали,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«змейкой»; повороты кругом на месте, рапорт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учителю; расчет по порядку; перестроение из одной шеренги в три уступами, из колонны по одному в колонну по три и четыре в движении с поворотом.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рук, туловища, ног, без предметов, с предметами: гимнастической палкой, мячом, скакалкой, упражнения для формирования правильной осанки. Основные положения рук, движения руками, основные движения туловищем и ногами из различных исходных положений (и. п.) – основной стойки, упора присев, сидя на полу; комплекс упражнений утренней гигиенической гимнастики, выполнение изученных упражнений под музыку.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упражнения. Группировка: в приседе, из положения сидя на полу, из положения лежа на спине; постановка рук, положение головы перед кувырком вперед; перекат в группировке, из положения лежа на животе и упора стоя на коленях; кувырок вперед в группировке.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Лазанье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. Лазанье по гимнастической стенке произвольным способом, по горизонтальной и наклонной гимнастической скамейке в упоре присев, в упоре стоя на коленях; подтягивание на горизонтальной скамейке в положении лежа на животе;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через горку матов, гимнастическую скамейку.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в равновесии. Стойка на носках; стойка на одной ноге, вторая нога согнута (на полу, гимнастической скамейке); ходьба по гимнастической скамейке, по рейке гимнастической скамейки, по прямой линии на полу; перешагивание через мячи, повороты на 90 – 180°.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 xml:space="preserve">Висы и упоры: </w:t>
      </w:r>
      <w:r w:rsidRPr="0054492F">
        <w:rPr>
          <w:rFonts w:ascii="Times New Roman" w:hAnsi="Times New Roman" w:cs="Times New Roman"/>
          <w:sz w:val="24"/>
          <w:szCs w:val="24"/>
        </w:rPr>
        <w:t>висы и упоры на низкой гимнастической перекладине.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 xml:space="preserve">Танцевальные упражнения: </w:t>
      </w:r>
      <w:r w:rsidRPr="0054492F">
        <w:rPr>
          <w:rFonts w:ascii="Times New Roman" w:hAnsi="Times New Roman" w:cs="Times New Roman"/>
          <w:sz w:val="24"/>
          <w:szCs w:val="24"/>
        </w:rPr>
        <w:t>танцевальные упражнения: шаги с подскоком, приставные шаги левым, правым боком вперед; шаги галопом в сторону.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Легкоатлетические упражнения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Ходьба: обычная с сохранением правильной осанки, на носках, пятках, в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, по разметкам средним и широким шагом, переступая через препятствия, по линии, ходьба под музыку.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Бег: в медленном, среднем, быстром темпе, с изменением направления по сигналу, в чередовании с ходьбой, на носках, с подниманием бедра, парами, тройками по диагонали, с ускорением, челночный бег; бег под музыку.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Прыжки: в длину с места толчком двух ног, через резинку; в длину с малого (5 – 6 шагов) разбега; через скакалку; через длинную скакалку.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Метания. Броски и ловля малого мяча одной и двумя руками, перебрасывание из руки в руку; метание малого мяча на заданное расстояние левой и правой рукой из положения стоя лицом в сторону метания; метание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двумя руками из-за головы; из положения стоя, двумя руками снизу вперед-вверх.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1663" w:rsidRDefault="009A1663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4492F">
        <w:rPr>
          <w:rFonts w:ascii="Times New Roman" w:hAnsi="Times New Roman" w:cs="Times New Roman"/>
          <w:sz w:val="24"/>
          <w:szCs w:val="24"/>
        </w:rPr>
        <w:lastRenderedPageBreak/>
        <w:t>Передвижение на лыжах. Стойки на лыжах – основная, высокая, низкая; ступающий и скользящий шаги без палок и с палками; повороты переступанием на месте, подъем лесенкой, спуски в высокой стойке.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освоения с водой. Приседания с погружением в воду с головой. Вы</w:t>
      </w:r>
      <w:r w:rsidR="008D62E3">
        <w:rPr>
          <w:rFonts w:ascii="Times New Roman" w:hAnsi="Times New Roman" w:cs="Times New Roman"/>
          <w:sz w:val="24"/>
          <w:szCs w:val="24"/>
        </w:rPr>
        <w:t>дох в воду.</w:t>
      </w:r>
      <w:r w:rsidR="00934F88">
        <w:rPr>
          <w:rFonts w:ascii="Times New Roman" w:hAnsi="Times New Roman" w:cs="Times New Roman"/>
          <w:sz w:val="24"/>
          <w:szCs w:val="24"/>
        </w:rPr>
        <w:t xml:space="preserve"> </w:t>
      </w:r>
      <w:r w:rsidRPr="0054492F">
        <w:rPr>
          <w:rFonts w:ascii="Times New Roman" w:hAnsi="Times New Roman" w:cs="Times New Roman"/>
          <w:sz w:val="24"/>
          <w:szCs w:val="24"/>
        </w:rPr>
        <w:t>Скольжение лежа на груди; скольжение лежа на спине. Движения ног способом «кроль» с опорой о дно, о бортик бассейна. Скольжение после отталкивания с движениями ног способом «кроль» на спине, на груди.</w:t>
      </w:r>
      <w:r w:rsidR="008D62E3">
        <w:rPr>
          <w:rFonts w:ascii="Times New Roman" w:hAnsi="Times New Roman" w:cs="Times New Roman"/>
          <w:sz w:val="24"/>
          <w:szCs w:val="24"/>
        </w:rPr>
        <w:t>(имитационные упражнения)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Подвижные игры, игровые задания, игры с элементами спортивных игр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баскетбола: ловля и передача, броски и ведение мяча: индивидуально, в парах, стоя на месте и с перемещением. Броски в цель (кольцо, щит, мишень, обруч). Ведение мяча (правой, левой рукой) в движении по прямой (шагом и бегом).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на материале баскетбола с ловлей и передачей мяча на ближней дистанции.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волейбола: согласованные действия при подбрасывании, метании, ловле и передаче мяча с учетом требований к основе техники – бросок мяча от груди, вверх с одной руки, удар о пол и ловля мяча; броски мяча о стену и ловля сверху двумя руками; броски мяча на точность.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на материале волейбола с подбрасыванием и ловлей мяча.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мини-футбола: ведение мяча змейкой вокруг кеглей, удары по мячу правой и левой ногой с расстояния 2 –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метра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в парах и шеренгах.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Подвижные игры с элементами футбола.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Строевые упражнения. Игры для подготовки к строю и на развитие внимания.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единоборств.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Игры для совершенствования координации движений.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Бег. Игры с бегом для совершенствования навыка бега.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Прыжки. Игровые задания.  Игры с прыжками.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Метания. Игровые задания. Игры с метанием.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Лазанье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. Игровые задания.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Игры с лазаньем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подлезанием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Упражнения в равновесии. Игровые задания.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Передвижение на лыжах. Игровые задания.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Плавание. Игровые задания.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и игровые задания используются в первом и последующих классах на уроках ФК для совершенствования изучаемых двигательных умений, навыков, способов деятельности, развития координационных и кондиционных двигательных способностей.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 первом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921334" w:rsidRPr="0054492F" w:rsidRDefault="00921334" w:rsidP="008866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К кондиционным способностям, развиваемым в первом и последующих классах, относятся скоростные, силовые, скоростно-силовые способности, выносливость к умеренным нагрузкам, гибкость.</w:t>
      </w:r>
    </w:p>
    <w:p w:rsidR="00AD7663" w:rsidRPr="0054492F" w:rsidRDefault="00AD7663" w:rsidP="0092133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2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Техника безопасности. Правила поведения при несчастных случаях. Правила поведения учащихся на воде, поведение в экстремальной ситуации.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Значение занятий физическими упражнениями на воздухе в различное время года. Правила дыхания при выполнении различных общеразвивающих физических упражнений. Правила проведения водных процедур, воздушных и солнечных ванн. Гигиенические правила при выполнении физических упражнений, во время купания и занятий плаванием.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Здоровый физически активный образ жизни. Основные правила здорового физически активного образа жизни учащегося начальной школы.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Методика самостоятельных занятий. Правила выполнения: «челночного» бега; подтягиваний в висе (лежа, стоя); поднимания и опускания туловища из положения лежа на спине; бега на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, шестиминутного бега. Правила применения физических упражнений для повышения умственной работоспособности во время выполнения домашних заданий (физкультминутки,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физкультпаузы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). Правила проведения подвижных игр.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Олимпийский путеводитель. Возрождение Олимпийских игр. Современные олимпийские легенды. Олимпийские чемпионы. Что такое ГТО, ступени, нормативные требования, уровни трудности.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Расчет на «первый-второй», размыкание и смыкание приставными шагами, команды; перестроения из одной шеренги в две, из двух в одну, из колонны по одному в колонну по два; передвижение в колонне по одному на указанные ориентиры, с выполнением команд.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Выпады вперед, в сторону, назад с одновременным подниманием рук в стороны, вверх, отведением назад; приседание с одновременным подниманием рук в стороны, вверх; круги руками в основной стойке; круги руками в выпадах; наклоны вперед в положении сидя, стоя ноги вместе, ноги врозь; выполнение упражнений под музыку. Элементы спортивных единоборств на примере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упражнения. Быстрая группировка с последующей ее фиксацией: из основной стойки руки вверху</w:t>
      </w:r>
      <w:r w:rsidRPr="0054492F">
        <w:rPr>
          <w:rFonts w:ascii="Times New Roman" w:hAnsi="Times New Roman" w:cs="Times New Roman"/>
          <w:sz w:val="24"/>
          <w:szCs w:val="24"/>
          <w:lang w:val="be-BY"/>
        </w:rPr>
        <w:t xml:space="preserve"> ладонями вперед</w:t>
      </w:r>
      <w:r w:rsidRPr="0054492F">
        <w:rPr>
          <w:rFonts w:ascii="Times New Roman" w:hAnsi="Times New Roman" w:cs="Times New Roman"/>
          <w:sz w:val="24"/>
          <w:szCs w:val="24"/>
        </w:rPr>
        <w:t>; из упора присев; из положения лежа на спине, руки вверху</w:t>
      </w:r>
      <w:r w:rsidRPr="0054492F">
        <w:rPr>
          <w:rFonts w:ascii="Times New Roman" w:hAnsi="Times New Roman" w:cs="Times New Roman"/>
          <w:sz w:val="24"/>
          <w:szCs w:val="24"/>
          <w:lang w:val="be-BY"/>
        </w:rPr>
        <w:t xml:space="preserve"> ладонями вперед</w:t>
      </w:r>
      <w:r w:rsidRPr="0054492F">
        <w:rPr>
          <w:rFonts w:ascii="Times New Roman" w:hAnsi="Times New Roman" w:cs="Times New Roman"/>
          <w:sz w:val="24"/>
          <w:szCs w:val="24"/>
        </w:rPr>
        <w:t>; кувырок вперед в группировке; стойка на лопатках согнув ноги; перекат вперед в упор присев из стойки на лопатках с согнутыми ногами; перекат в сторону прогнувшись из положения лежа на груди руки вверх; перекат в сторону в группировке из стойки на коленях.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Лазанье,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подтягивание. Лазанье по наклонной гимнастической скамейке в упоре присев, упоре стоя на коленях, лежа ни животе подтягиваясь руками; по гимнастической стенке в горизонтальном направлении приставными шагами с попеременным перехватом руками, в вертикальном направлении разноименным и одноименным способами;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через бревно, опираясь руками и ногами, поочередно перенося ноги из седа поперек на правом (левом) бедре и продольно, перенося правую (левую) ногу;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на четвереньках, на коленях через горку матов; подтягивание на руках, лежа на животе и бедрах; в висе стоя на перекладине (мальчики), из виса лежа (девочки).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 У вертикальной плоскости: подняться на носки и опуститься на всю стопу; поднять вперед согнутую ногу с последующим выпрямлением, отведением в сторону и опусканием; касаясь спиной плоскости, наклоны влево и вправо; с предметом на голове приседание и вставание; встать на гимнастическую скамейку и сойти с нее; лазанье в горизонтальной плоскости по гимнастической стенке. Упражнения на осанку в движении.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 xml:space="preserve">Упражнения в равновесии. Стойка на двух и одной ноге с закрытыми глазами; то же на носках; то же с поднятыми руками на полу, на скамейке; бег по гимнастической скамейке, ходьба по бревну (высота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повороты кругом, стоя на бревне, повороты кругом при ходьбе на носках по бревну, рейке гимнастической скамейки.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Висы и упоры: упражнения в висе стоя и в висе лежа; в висе спиной к гимнастической стенке сгибание и разгибание ног; вис (на низкой перекладине, на кольцах): обычный;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одной и двумя ногами; согнувшись; прогнувшись; на согнутых руках; подтягивание в висе лежа согнувшись, из седа ноги врозь; упражнения в упоре лежа и упоре стоя на коленях, в упоре (на бревне, гимнастической скамейке).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Танцевальные упражнения; ходьба с танцевальными движениями рук лицом и спиной вперед,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скрестным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шагом; физические упражнения под музыкальное сопровождение; сочетания (2–4) элементов техники в комбинацию: бега, шагов, прыжков, упоров,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седов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, поворотов, наклонов, вращений, равновесия с различным положением рук; эстафеты: с мячом; с обручем; со скакалкой (прыжки через скакалку).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Легкоатлетические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Ходьба: на носках, сохраняя осанку, руки на поясе, за голову, вверх, в стороны, быстрым шагом в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, приседе, широким шагом, пружинящим шагом, на внешней стороне стопы, поднимая высоко бедро («шаги журавлика»), переваливаясь с ноги на ногу («шаги медвежонка»).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Бег: с высокого старта, на месте, по «кольцам», по линии, «змейкой», челночный, на заданное расстояние и время, под музыку, «челночный» 3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Прыжки: в длину с разбега, в сторону толчком двух ног, на двух ногах по разметкам, на одной ноге «по квадратам», в глубину с мягким приземлением, через препятствие, с короткой скалкой – одна нога впереди, вторая сзади.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Метания: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) двумя руками от груди вперед-вверх, из положения стоя ноги на ширине плеч, лицом в сторону метания, снизу вперед-вверх из того же исходного положения на дальность, малого мяча с места на дальность из положения стоя лицом в направлении метания, на заданное расстояние, в горизонтальную и вертикальную цели (2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с расстояния 3–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4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лыжах. Передвижение на лыжах ступающим и скользящим шагом. Спуски на лыжах с малого уклона (до 15º). Подъемы ступающим шагом. Передвижение на лыжах с палками в медленном темпе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800 метров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Плавание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и специально-подготовите</w:t>
      </w:r>
      <w:r w:rsidR="008D62E3">
        <w:rPr>
          <w:rFonts w:ascii="Times New Roman" w:hAnsi="Times New Roman" w:cs="Times New Roman"/>
          <w:sz w:val="24"/>
          <w:szCs w:val="24"/>
        </w:rPr>
        <w:t>льные упражнения на суше и в воде.</w:t>
      </w:r>
      <w:r w:rsidRPr="0054492F">
        <w:rPr>
          <w:rFonts w:ascii="Times New Roman" w:hAnsi="Times New Roman" w:cs="Times New Roman"/>
          <w:sz w:val="24"/>
          <w:szCs w:val="24"/>
        </w:rPr>
        <w:t>. Упражнения для освое</w:t>
      </w:r>
      <w:r w:rsidR="008D62E3">
        <w:rPr>
          <w:rFonts w:ascii="Times New Roman" w:hAnsi="Times New Roman" w:cs="Times New Roman"/>
          <w:sz w:val="24"/>
          <w:szCs w:val="24"/>
        </w:rPr>
        <w:t xml:space="preserve">ния с водой. </w:t>
      </w:r>
      <w:r w:rsidRPr="0054492F">
        <w:rPr>
          <w:rFonts w:ascii="Times New Roman" w:hAnsi="Times New Roman" w:cs="Times New Roman"/>
          <w:sz w:val="24"/>
          <w:szCs w:val="24"/>
        </w:rPr>
        <w:t>Доставание предмето</w:t>
      </w:r>
      <w:r w:rsidR="008D62E3">
        <w:rPr>
          <w:rFonts w:ascii="Times New Roman" w:hAnsi="Times New Roman" w:cs="Times New Roman"/>
          <w:sz w:val="24"/>
          <w:szCs w:val="24"/>
        </w:rPr>
        <w:t>в со дна, открывая глаза в воде</w:t>
      </w:r>
      <w:r w:rsidRPr="0054492F">
        <w:rPr>
          <w:rFonts w:ascii="Times New Roman" w:hAnsi="Times New Roman" w:cs="Times New Roman"/>
          <w:sz w:val="24"/>
          <w:szCs w:val="24"/>
        </w:rPr>
        <w:t xml:space="preserve"> Скольжение лежа на груди; скольжение лежа на спине. Движения ног способом «кроль» с опорой о дно, о бортик бассейна или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Спад в воду из положения сидя на бортике, руки вверху, голову не наклонять, смотреть вперед</w:t>
      </w:r>
      <w:r w:rsidR="008D62E3">
        <w:rPr>
          <w:rFonts w:ascii="Times New Roman" w:hAnsi="Times New Roman" w:cs="Times New Roman"/>
          <w:sz w:val="24"/>
          <w:szCs w:val="24"/>
        </w:rPr>
        <w:t>-вниз. (имитационные упражнения)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 подвижные игры с элементами мини-футбола: удар по неподвижному и катящемуся мячу; ведение и остановка мяча. Подвижные игры на материале баскетбола с ловлей и передачей мяча. Подвижные игры на материале волейбола с подбрасыванием и ловлей мяча.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баскетбола: броски и ловля малого мяча в парах; ловля и передача мяча: в парах с одним-двумя мячами; в группе в кругу с мячами у каждого игрока; броски мяча двумя руками от груди, в поставленную корзину, в подвешенные обручи; бросок мяча в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баскетбольное кольцо «снизу»; ведение мяча; бросок мяча в низкое баскетбольное кольцо способом «сверху».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волейбола и их сочетания: бросок мяча сверху двумя руками с выпрямлением рук в локтевых суставах; ловля мяча снизу двумя руками на месте и в передвижении; бросок мяча через сетку (в зоны).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мини-футбола: перемещения по площадке без мяча и с мячом, остановки, повороты, ускорения без мяча, удары по неподвижному мячу внутренней стороной стопы; ведение мяча в различных направлениях без учета времени; удары по воротам; прием и остановка мяча с ближнего расстояния (2–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Строевые упражнения. Игры с элементами строя.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 для развития координации движений.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Бег. Прыжки. Метания.  Лазанье,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подтягивание.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 Игровые задания для ходьбы с сохранением правильной осанки.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Передвижения на лыжах.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Плавание.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координационных и кондиционных двигательных способностей на уроках физической культуры достигается в процессе обучения физическим упражнениям, способам деятельности, подвижным играм и элементам спортивных игр, участия в подвижных играх и выполнения соревновательных заданий.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Во втором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AD7663" w:rsidRPr="0054492F" w:rsidRDefault="00921334" w:rsidP="008866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К кондиционным способностям, развиваемым во втором классе относятся скоростные, силовые, скоростно-силовые способности, выносливость к умеренным нагрузкам, гибкость.</w:t>
      </w:r>
    </w:p>
    <w:p w:rsidR="00AD7663" w:rsidRPr="0054492F" w:rsidRDefault="00AD7663" w:rsidP="00AD766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3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92F">
        <w:rPr>
          <w:rFonts w:ascii="Times New Roman" w:hAnsi="Times New Roman" w:cs="Times New Roman"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Техника безопасности. Правила безопасного поведения на занятиях по физической культуре.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Здоровый физически активный образ жизни. Правила здорового физически активного образа жизни третьеклассника. Двигательный режим третьеклассника в различное время года.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Гигиенические знания. Влияние занятий физическими упражнениями на здоровье и умственную работоспособность третьеклассника.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Методика самостоятельных занятий. Правила выполнения упражнений для повышения умственной работоспособности при подготовке домашних заданий по другим предметам. Упражнения для улучшения и сохранения правильной осанки при выполнении домашних заданий. Основные двигательные способности человека: силовые, скоростные, скоростно-силовые, ловкость, гибкость, выносливость.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Выполнение команд, построение в две шеренги, перестроение из двух шеренг в два круга; выполнение команд.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 для развития координации: выпады вперед, в сторону, назад, приседания с разноименными движениями рук (одна в сторону, вторая вперед; одна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вверх, вторая в сторону и т. п.); приседания и выпады с одновременными кругами руками; наклоны, выпады и приседания со скакалкой, с палкой в сочетании с движениями предметов, выполнение этих упражнений под музыку; обновленный комплекс утренней гигиенической гимнастики, упражнения с набивным мячом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), гантелями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). Общеразвивающие упражнения из комплекса упражнений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упражнения: два-три кувырка вперед в группировке; стойка на лопатках; перекат вправо (влево) из стойки на правом (левом) колене, левая (правая) нога в сторону на носок, руки в стороны; из положения лежа на спине «мост».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Лазанье,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подтягивание: лазанье по гимнастической стенке в горизонтальном направлении с поворотом на 360º; в вертикальном направлении одноименным способом, смешанным способом,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наступая (через бревно), с бокового или прямого разбега наскок на коня в упор продольно на согнутые руки с последующим поворотом в упор лежа на животе поперек 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перемахом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двумя ногами в соскок;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по-пластунски, на боку. Подтягивания в висе стоя на низкой перекладине.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в равновесии: ходьба по бревну на носках; поворот кругом и на 360º; ходьба по бревну приставным шагом, то же в сторону, то же на носках; упор присев, упор стоя на колене (высота бревна 70–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80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соскок прогнувшись из упора присев.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Висы и упоры: на гимнастической стенке, бревне, скамейке.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Танцевальные упражнения: шаги галопа в парах, шаги польки в парах; сочетание изученных танцевальных шагов; русский медленный шаг.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Легкоатлетические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Ходьба: с изменением длины и частоты шагов, с перешагиванием через препятствия, выпадами влево и вправо вперед в сторону,  в приседе, переступая через препятствия,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скрестным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шагом влево и вправо, ходьба с музыкальным сопровождением.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Бег: с изменением скорости, в заданном темпе, с преодолением условных препятствий, переменный, с передачей эстафет.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Прыжки: толчком двух ног с поворотом на 180º, в глубину (с высоты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), в высоту с разбега, с короткой скакалкой на одной ноге, в сторону через резинку, «по классам» попеременно на одной или на двух ногах по заданию.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Метания: набивного мяча (до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двумя руками от груди вперед-вверх, из положения стоя лицом в сторону метания; снизу вперед-вверх из того же исходного положения на дальность и заданное расстояние; малого мяча с места, из положения стоя лицом в сторону метания на дальность, на заданное расстояние; в горизонтальную и вертикальную цель (2,5  × 2,5 м) с расстояния 4-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лыжах: попеременным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ходом без палок и с палками; подъем «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» и «лесенкой» по пологому склону; спуски в высокой и низкой стойке; повороты переступанием в движении, торможение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полуплугом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передвижение на лыжах с равномерной скоростью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1,5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и специально-подготовительные упражнения на суше и в воде. Скольжение лежа на груди; скольжение лежа на спине. Движения ног способом «кроль» с опорой о дно, о бортик бассейна,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Плавание с помощью ног. Плавание с помощью рук.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отрезков в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полной координации движений. П</w:t>
      </w:r>
      <w:r w:rsidR="008D62E3">
        <w:rPr>
          <w:rFonts w:ascii="Times New Roman" w:hAnsi="Times New Roman" w:cs="Times New Roman"/>
          <w:sz w:val="24"/>
          <w:szCs w:val="24"/>
        </w:rPr>
        <w:t>рыжок в воду вниз ногами.  (имитационные упражнения)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волейбола: подбрасывание мяча; прием и передача мяча; передача мяча сверху двумя руками; прием (ловля) мяча снизу двумя руками на месте и в передвижении; упражнения в парах – прием (ловля) – передача. Пионербол: броски мяча через волейбольную сетку.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баскетбола: подвижные игры; специальные передвижения без мяча и ведение мяча; броски мяча в цель; стойка баскетболиста, перемещение приставным шагом левым, правым боком; остановка после бега; поворот на опорной ноге без мяча; ловля и передачи мяча двумя руками от груди на месте, в движении приставным шагом; ведение мяча на месте и в движении.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мини-футбола: удар по неподвижному и катящемуся мячу; остановка мяча; ведение мяча; подвижные игры на материале футбола; перемещения по площадке без мяча и с мячом, остановки, повороты, ускорения без мяча, удары по неподвижному и катящемуся мячу внутренней стороной стопы; ведение мяча в различных направлениях; удары по воротам; прием и остановка мяча с ближнего расстояния (4–5 м).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Строевые упражнения.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упражнения для развития координации.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Бег. Прыжки.  Метания.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Игры на лыжах: эстафета без палок.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 xml:space="preserve"> 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Разностороннее развитие основных двигательных способностей: ловкости, быстроты, силы, выносливости, гибкости в различных их сочетаниях. Разностороннее развитие основных двигательных способностей с акцентированным развитием скоростно-силовых способностей ног и способности проявлять их в беге на скорость, при смене направления движения в условиях жесткого лимита времени. Развитие статического равновесия и общей выносливости (мальчики, девочки), статической силовой выносливости сгибателей рук (девочки). Развитие силы разгибателей рук (мальчики, девочки) и гибкости (девочки), динамической силовой выносливости сгибателей туловища (мальчики, девочки), динамической силовой выносливости сгибателей рук и гибкости (мальчики).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координационных способностей (равновесие статическое, ориентировка в пространстве – мальчики и девочки; точность движений рук и ног – девочки). Усложненные варианты упражнений программы для развития статического равновесия; усложненные варианты общеразвивающих упражнений программы для развития координации движений; усложненные варианты метаний, рекомендованных программой.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быстроты двигательной реакции (мальчики). Повторный бег с высокого старта по сигналу; смена направления движения по сигналу; стоя лицом к стене на расстоянии 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2,5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ловля мяча, отскочившего от стены после броска партнера, ловля падающей палки.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быстроты движений руками, ногами, силовых и скоростно-силовых качеств рук (мальчики и девочки), динамической силовой выносливости (девочки). Имитация бега с максимальной скоростью, имитация ударов боксера с максимальной частотой, подтягивание в положении лежа на груди на наклонной гимнастической скамейке, подтягивание в висе стоя, в висе с помощью партнера и без помощи, передвижение в висе на руках на «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рукоходе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», на гимнастической перекладине, гимнастической стенке; сгибание и разгибание рук в упоре лежа на бедрах, в упоре лежа на гимнастической скамейке, передвижение на руках по кругу ноги на месте, «тачка»; сгибание и разгибание, поднимание и опускание рук с гантелями (1–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), броски и ловля набивного мяча в парах, в тройках, в квадратах (1–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поднимание согнутых и прямых ног в висе на перекладине, приседание с набивными мячами.</w:t>
      </w:r>
    </w:p>
    <w:p w:rsidR="00AD7663" w:rsidRPr="0054492F" w:rsidRDefault="00921334" w:rsidP="00921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общей выносливости (мальчики). Бег на расстояние за 2, 4, 6 мин (кто больше пробежит); передвижение на лыжах в умеренном темпе 1, 2,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; плавание на расстояние с доской в руках, с доской в ногах; круговая тренировка по методу «непрерывного упражнения» (ЧСС до 130–140 уд./мин).</w:t>
      </w:r>
    </w:p>
    <w:p w:rsidR="00AD7663" w:rsidRPr="0054492F" w:rsidRDefault="00AD7663" w:rsidP="00AD766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4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Техника безопасности. Причины травматизма на занятиях физическими упражнениями. Первая помощь при травмах на занятиях.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Здоровый физически активный образ жизни. Преимущества здорового физически активного образа жизни. Двигательный режим учащихся четвертого класса.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Методика самостоятельных занятий. Понятие о нагрузке при выполнении физических упражнений. Простейшие показатели нагрузки: частота сердечных сокращений, субъективное чувство усталости. Правила самооценки уровня физической подготовленности учащимися. Упражнения для улучшения и сохранения правильной осанки при выполнении домашних заданий.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Правила самостоятельного закаливания для укрепления здоровья. Значение правильной осанки для здоровья человека.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Строевые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Выполнение команд, повороты кругом на месте, расчет по порядку; перестроение на месте из одной шеренги в три (четыре) уступами.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Общеразвивающие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упражнения для развития координации: сочетание выпадов, наклонов, приседаний с движениями рук (дугами и кругами) без предметов и с предметами (скакалки, палки, гантели); выполнение под музыку.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упражнения: из упора присев перекат назад в группировке, перекат вперед в упор присев, кувырок назад, перекат назад в стойку на лопатках; круговой перекат влево, вправо; стойка на голове с согнутыми ногами, стойка на голове с помощью (мальчики); «мост» из положения лежа на спине (девочки, мальчики) с помощью и самостоятельно.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Лазанье,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, подтягивания: лазанье на руках по наклонной и горизонтальной гимнастической лестнице, по канату в два приема;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подсаживанием через гимнастического коня. Подтягивания в висе стоя на низкой и в висе на высокой перекладине. Общеразвивающие упражнения из комплекса упражнений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Упражнения в равновесии на гимнастическом бревне: ходьба по бревну (высотой до 100 см) приставными шагами, большими шагами и выпадами, на носках; повороты на носках и одной ноге; поворот прыжком на 90 и 180°; приседание и переход в упор присев, в упор стоя на колене, в сед.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Висы и упоры, гимнастические комбинации: на гимнастической стенке, бревне, скамейке; гимнастическая комбинация: из виса стоя присев толчком двумя ногами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Легкоатлетические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Ходьба: с ускорением, с акцентированным шагом, спортивная ходьба, с изменением направления по команде; ходьба с музыкальным сопровождением.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Бег, беговые упражнения: с высоким подниманием бедра, семенящим шагом, прыжками, челночный бег 10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, 3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, по заданной схеме; бег на короткую дистанцию на результат, на расстояние в заданное время (до 6 мин).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Прыжки: в шаге, в длину на точность приземления, в глубину на мягкость приземления, в высоту с места и с разбега на результат, в длину с места и с разбега на результат, через палку (мальчики), с короткой скакалкой на одной и двух ногах с продвижением вперед, назад, влево, вправо.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Метания: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) из положения стоя лицом в направлении метания двумя руками от груди, из-за головы вперед-вверх, снизу вперед-вверх на дальность, на заданное расстояние; малого мяча с места, из положения стоя лицом в направлении метания, на дальность, на заданное расстояние; в горизонтальную и вертикальную цель (1,5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с расстояния 4–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лыжах: попеременный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ход, одновременный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ход; спуски с пологих склонов с прохождением ворот из лыжных палок; торможение «плугом» и «упором»; повороты переступанием в движении; подъем лесенкой и елочкой; передвижение на лыжах изученными способами по дистанции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и специально-подг</w:t>
      </w:r>
      <w:r w:rsidR="00934F88">
        <w:rPr>
          <w:rFonts w:ascii="Times New Roman" w:hAnsi="Times New Roman" w:cs="Times New Roman"/>
          <w:sz w:val="24"/>
          <w:szCs w:val="24"/>
        </w:rPr>
        <w:t>отовительные упражнения на суше</w:t>
      </w:r>
      <w:r w:rsidRPr="0054492F">
        <w:rPr>
          <w:rFonts w:ascii="Times New Roman" w:hAnsi="Times New Roman" w:cs="Times New Roman"/>
          <w:sz w:val="24"/>
          <w:szCs w:val="24"/>
        </w:rPr>
        <w:t xml:space="preserve">. </w:t>
      </w:r>
      <w:r w:rsidR="008D62E3">
        <w:rPr>
          <w:rFonts w:ascii="Times New Roman" w:hAnsi="Times New Roman" w:cs="Times New Roman"/>
          <w:sz w:val="24"/>
          <w:szCs w:val="24"/>
        </w:rPr>
        <w:t>(Имитационные упражнения)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>На материале</w:t>
      </w:r>
      <w:r w:rsidRPr="0054492F">
        <w:rPr>
          <w:rFonts w:ascii="Times New Roman" w:hAnsi="Times New Roman" w:cs="Times New Roman"/>
          <w:sz w:val="24"/>
          <w:szCs w:val="24"/>
        </w:rPr>
        <w:t xml:space="preserve"> волейбола: </w:t>
      </w:r>
      <w:r w:rsidRPr="0054492F">
        <w:rPr>
          <w:rFonts w:ascii="Times New Roman" w:hAnsi="Times New Roman" w:cs="Times New Roman"/>
          <w:sz w:val="24"/>
          <w:szCs w:val="24"/>
          <w:lang w:eastAsia="ar-SA"/>
        </w:rPr>
        <w:t>броски волейбольного мяча из и. п. «стоя», «сидя», «лежа на спине», «лежа на животе»; передача мяча сверху двумя руками; прием мяча снизу двумя руками на месте и в передвижении; упражнения в парах – прием-передача. П</w:t>
      </w:r>
      <w:r w:rsidRPr="0054492F">
        <w:rPr>
          <w:rFonts w:ascii="Times New Roman" w:hAnsi="Times New Roman" w:cs="Times New Roman"/>
          <w:sz w:val="24"/>
          <w:szCs w:val="24"/>
        </w:rPr>
        <w:t>одвижные игры с элементами волейбола: подбрасывание мяча; прием и передача мяча. Подвижные игры с теннисными мячами, с жонглированием малыми предметами.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На материале баскетбола: стойка баскетболиста, перемещение вперед, приставным шагом левым, правым боком, спиной вперед; остановка прыжком; поворот без мяча и с мячом; ловля и передачи мяча двумя руками от груди, одной от плеча на месте и в движении; ведение мяча на месте и в движении, с изменением направления; броски мяча в кольцо; </w:t>
      </w:r>
      <w:r w:rsidRPr="0054492F">
        <w:rPr>
          <w:rFonts w:ascii="Times New Roman" w:hAnsi="Times New Roman" w:cs="Times New Roman"/>
          <w:sz w:val="24"/>
          <w:szCs w:val="24"/>
        </w:rPr>
        <w:t>эстафеты с элементами баскетбола: с передачами мяча; с броском мяча в корзину.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На материале мини-футбола: перемещения, остановки, повороты, ускорения без мяча и с мячом, удары по неподвижному и катящемуся мячу внутренней стороной стопы; ведение мяча в различных направлениях и с различной скоростью; удары по воротам; прием и остановка мяча; </w:t>
      </w:r>
      <w:r w:rsidRPr="0054492F">
        <w:rPr>
          <w:rFonts w:ascii="Times New Roman" w:hAnsi="Times New Roman" w:cs="Times New Roman"/>
          <w:sz w:val="24"/>
          <w:szCs w:val="24"/>
        </w:rPr>
        <w:t xml:space="preserve">эстафеты с элементами футбола: с ударами по неподвижному и катящемуся мячу; с ведением и остановкой мяча.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 для совершенствования координации движений.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Бег, беговые упражнения.  Прыжки.  Метания.  Упражнения в равновесии на бревне.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Разностороннее развитие основных двигательных способностей с преимущественным развитием быстроты движений руками, быстроты движений ногами, статического равновесия, ориентировки в пространстве (мальчики и девочки), гибкости, динамического равновесия (мальчики), быстроты двигательной реакции, скоростно-силовых способностей рук и ног, общей выносливости, динамической силовой выносливости, точности движений рук (девочки).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координационных способностей (ориентировка в пространстве, равновесие статическое – мальчики; точность движений рук – девочки). Усложненные варианты общеразвивающих упражнений программы для развития координации движений; броски и ловля мяча в парах стоя, сидя, в движении; ловля мяча с отскока от пола, стены; передача баскетбольного мяча в движении, ведение правой, левой рукой, прием в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движении; ведение футбольного мяча ногами, обводка стоек; передача гандбольного мяча в парах на месте, в движении, броски гандбольного мяча в цель.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быстроты движений (быстрота движений руками и ногами – мальчики и девочки; быстрота двигательной реакции, скоростно-силовые качества рук и ног – девочки). «Челночный» бег, бег на месте с ускорением по сигналу, бег со сменой направления по сигналу, бег на скорость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4492F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54492F">
        <w:rPr>
          <w:rFonts w:ascii="Times New Roman" w:hAnsi="Times New Roman" w:cs="Times New Roman"/>
          <w:sz w:val="24"/>
          <w:szCs w:val="24"/>
        </w:rPr>
        <w:t xml:space="preserve"> на двух ногах, со сменой ног, прыжки с короткой скакалкой; броски и ловля набивных мячей 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в парах, тройках, квадратах; сгибание и разгибание рук в упоре лежа на скамейке с хлопками; выпрыгивания из упора присев; приседания с партнером на плечах (мальчики); бег на месте в упоре стоя у гимнастической стенки.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гибкости (мальчики). Махи правой, левой ногой вперед, в сторону; из приседа на одной, другая в сторону на носок перенос тела с ноги на ногу; из упора стоя согнувшись ноги врозь наклоны к левой, правой ноге; правая нога на гимнастической стенке (повыше), наклоны туловища к правой ноге, вниз к левой ноге (смена положения ног, продолжить наклоны); стоя спиной к стенке наклониться вперед, перебирая руками рейки; стойка на коленях спиной к стенке, прогнуться, руки вверх до касания стенки; упражнения в парах: наклоны из различных исходных положений (стоя, сидя) с помощью партнера, поднимание ног вверх из положения лежа, пружинистые движения ног к туловищу с помощью партнера, прогибаясь назад, опускание в «мост» с помощью партнера.</w:t>
      </w:r>
    </w:p>
    <w:p w:rsidR="00AD7663" w:rsidRPr="0054492F" w:rsidRDefault="00921334" w:rsidP="0092133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общей и динамической силовой выносливости (девочки). Бег в медленном темпе на расстояние за 4–6 мин (кто больше пробежит); передвижение на лыжах до 1,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; плавание на расстояние</w:t>
      </w:r>
    </w:p>
    <w:p w:rsidR="0054492F" w:rsidRPr="0054492F" w:rsidRDefault="0054492F" w:rsidP="00DC34BA">
      <w:pPr>
        <w:rPr>
          <w:rFonts w:ascii="Times New Roman" w:hAnsi="Times New Roman" w:cs="Times New Roman"/>
          <w:sz w:val="24"/>
          <w:szCs w:val="24"/>
        </w:rPr>
      </w:pPr>
    </w:p>
    <w:p w:rsidR="00721B41" w:rsidRPr="0054492F" w:rsidRDefault="00721B41" w:rsidP="009213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Тематическое планирование 1 класс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0"/>
        <w:gridCol w:w="567"/>
        <w:gridCol w:w="425"/>
        <w:gridCol w:w="5670"/>
      </w:tblGrid>
      <w:tr w:rsidR="00721B41" w:rsidRPr="0054492F" w:rsidTr="0054492F">
        <w:trPr>
          <w:trHeight w:val="948"/>
        </w:trPr>
        <w:tc>
          <w:tcPr>
            <w:tcW w:w="534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gridSpan w:val="2"/>
          </w:tcPr>
          <w:p w:rsidR="00721B41" w:rsidRPr="0054492F" w:rsidRDefault="00721B41" w:rsidP="008D63B2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</w:tc>
      </w:tr>
      <w:tr w:rsidR="00721B41" w:rsidRPr="0054492F" w:rsidTr="0054492F">
        <w:tc>
          <w:tcPr>
            <w:tcW w:w="9356" w:type="dxa"/>
            <w:gridSpan w:val="5"/>
          </w:tcPr>
          <w:p w:rsidR="00F446FF" w:rsidRPr="0054492F" w:rsidRDefault="00D362BF" w:rsidP="001925FF">
            <w:pPr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Знания и умения ( 7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 такое физическая культура? 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22313D" w:rsidRPr="0054492F" w:rsidRDefault="0022313D" w:rsidP="0022313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</w:p>
        </w:tc>
        <w:tc>
          <w:tcPr>
            <w:tcW w:w="992" w:type="dxa"/>
            <w:gridSpan w:val="2"/>
          </w:tcPr>
          <w:p w:rsidR="0022313D" w:rsidRPr="0054492F" w:rsidRDefault="001925F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22313D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местах занятий физическими упражнениями (в спортивном зале, на спортивной площадке). Правила поведения во дворах, на игровых площадках, школьных спортивных площадках во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внеучебное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время и меры предупреждения травматизма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721B41" w:rsidRPr="0054492F" w:rsidRDefault="00721B41" w:rsidP="00921334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как передвигается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Выявлять различие в основных способах передвижения человека.</w:t>
            </w:r>
          </w:p>
        </w:tc>
      </w:tr>
      <w:tr w:rsidR="00721B41" w:rsidRPr="0054492F" w:rsidTr="0054492F">
        <w:trPr>
          <w:trHeight w:val="681"/>
        </w:trPr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Чему обучают на уроках физической культуры</w:t>
            </w: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22313D" w:rsidP="0022313D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Сведения о режиме дня и личной гигиене. Требования к одежде и обуви для занятий физическими упражнениями.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2160" w:type="dxa"/>
          </w:tcPr>
          <w:p w:rsidR="00721B41" w:rsidRPr="0054492F" w:rsidRDefault="00721B41" w:rsidP="003C789F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возникли физические упражнения? </w:t>
            </w:r>
          </w:p>
        </w:tc>
        <w:tc>
          <w:tcPr>
            <w:tcW w:w="992" w:type="dxa"/>
            <w:gridSpan w:val="2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различные группы мышц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. Правильная осанка и ее значение для здоровья и хорошей учебы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свежем воздухе ( одежда для игр и прогулок, подвижные игры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подвижным играм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22313D" w:rsidRPr="0054492F" w:rsidRDefault="0022313D" w:rsidP="00E05670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игры древности. </w:t>
            </w:r>
          </w:p>
        </w:tc>
        <w:tc>
          <w:tcPr>
            <w:tcW w:w="992" w:type="dxa"/>
            <w:gridSpan w:val="2"/>
          </w:tcPr>
          <w:p w:rsidR="0022313D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22313D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возникли Олимпийские игры</w:t>
            </w:r>
          </w:p>
        </w:tc>
      </w:tr>
      <w:tr w:rsidR="00721B41" w:rsidRPr="0054492F" w:rsidTr="0054492F">
        <w:tc>
          <w:tcPr>
            <w:tcW w:w="9356" w:type="dxa"/>
            <w:gridSpan w:val="5"/>
          </w:tcPr>
          <w:p w:rsidR="00721B41" w:rsidRPr="0054492F" w:rsidRDefault="001925F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Физкультурно-оздоровительная деятельность (3</w:t>
            </w:r>
            <w:r w:rsidR="00721B41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721B41" w:rsidRPr="0054492F" w:rsidRDefault="0022313D" w:rsidP="0022313D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Сведения о режиме дня первоклассника.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занятий физическими упражнениями в режиме дня для здоровья, хорошего настроения, учебы, отдыха. </w:t>
            </w:r>
            <w:r w:rsidR="00721B41" w:rsidRPr="0054492F">
              <w:rPr>
                <w:rFonts w:ascii="Times New Roman" w:hAnsi="Times New Roman" w:cs="Times New Roman"/>
                <w:sz w:val="24"/>
                <w:szCs w:val="24"/>
              </w:rPr>
              <w:t>Составлять индивидуальный режим дня.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992" w:type="dxa"/>
            <w:gridSpan w:val="2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Отбирать и составлять комплексы упражнений для утренней зарядки и физкультминуток.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физкультпаузы</w:t>
            </w:r>
            <w:proofErr w:type="spellEnd"/>
          </w:p>
        </w:tc>
        <w:tc>
          <w:tcPr>
            <w:tcW w:w="992" w:type="dxa"/>
            <w:gridSpan w:val="2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Отбирать и составлять комплексы упражнений для физкультминуток.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721B41" w:rsidRPr="0054492F" w:rsidRDefault="003C789F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Осанка упражнения для осанки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Составлять комплексы упражнений для формирования правильной осанки. Контролировать осанку в течение дня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  <w:vMerge w:val="restart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самостоятельному выполнению упражнений в оздоровительных формах занятий.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992" w:type="dxa"/>
            <w:gridSpan w:val="2"/>
          </w:tcPr>
          <w:p w:rsidR="00721B41" w:rsidRPr="0054492F" w:rsidRDefault="001925F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  <w:vMerge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1B41" w:rsidRPr="0054492F" w:rsidTr="0054492F">
        <w:tc>
          <w:tcPr>
            <w:tcW w:w="9356" w:type="dxa"/>
            <w:gridSpan w:val="5"/>
          </w:tcPr>
          <w:p w:rsidR="00721B41" w:rsidRPr="0054492F" w:rsidRDefault="001925F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Физическое совершенствование</w:t>
            </w:r>
          </w:p>
        </w:tc>
      </w:tr>
      <w:tr w:rsidR="00B0272F" w:rsidRPr="0054492F" w:rsidTr="0054492F">
        <w:tc>
          <w:tcPr>
            <w:tcW w:w="9356" w:type="dxa"/>
            <w:gridSpan w:val="5"/>
          </w:tcPr>
          <w:p w:rsidR="00B0272F" w:rsidRPr="0054492F" w:rsidRDefault="00B0272F" w:rsidP="00B0272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</w:t>
            </w:r>
            <w:r w:rsidR="00D362B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астика с основами акробатики( 24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часа)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22313D" w:rsidRPr="0054492F" w:rsidRDefault="0022313D" w:rsidP="002231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В процессе 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5670" w:type="dxa"/>
          </w:tcPr>
          <w:p w:rsidR="00721B41" w:rsidRPr="0054492F" w:rsidRDefault="00E05670" w:rsidP="00E05670">
            <w:pPr>
              <w:shd w:val="clear" w:color="auto" w:fill="FFFFFF"/>
              <w:spacing w:after="0"/>
              <w:ind w:firstLine="1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pacing w:val="-12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с</w:t>
            </w:r>
            <w:r w:rsidR="00721B41"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троевые команды </w:t>
            </w:r>
            <w:r w:rsidR="0022313D"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Становись!», «Равняйсь!», «Смирно!», «Вольно!»,  «Шире шаг!», «Чаще шаг!», «Реже!»; построение в две шеренги; перестроение из 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двух шеренг в два круга; передвижение по диагонали, </w:t>
            </w:r>
            <w:proofErr w:type="spellStart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, «змейкой»; повороты кругом на месте, рапорт учителю; расчет по порядку; перестроение из одной шеренги в три уступами, из колонны по одному в колонну по три и четыре в движении с поворотом.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22313D" w:rsidRPr="0054492F" w:rsidRDefault="0022313D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2313D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E05670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пражнения для рук, туловища, ног, без предметов, с предметами: гимнастической палкой, мячом, скакалкой, упражнения для формирования правильной осанки. Основные положения рук, движения руками, основные движения туловищем и ногами из различных исходных положений (и. п.) – основной стойки, упора присев, сидя на полу; комплекс упражнений утренней гигиенической гимнастики, выполнение изученных упражнений под музыку.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 </w:t>
            </w:r>
          </w:p>
          <w:p w:rsidR="00721B41" w:rsidRPr="0054492F" w:rsidRDefault="00721B41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22313D" w:rsidRPr="0054492F" w:rsidRDefault="00E05670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кробатические упражнения. Группировка: в приседе, из положения сидя на полу, из положения лежа на спине; постановка рук, положение головы перед кувырком вперед; перекат в группировке, из положения лежа на животе и упора стоя на коленях; кувырок вперед в группировке.</w:t>
            </w:r>
          </w:p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Стойка на носках; стойка на одной ноге, вторая нога согнута (на полу, гимнастической скамейке); ходьба по гимнастической скамейке, по рейке гимнастической скамейки, по прямой линии на полу; перешагивание через мячи, повороты на 90 – 180°.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Снарядная гимнастика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="0022313D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перекладина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, бревно напольное, 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E05670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азанье и </w:t>
            </w:r>
            <w:proofErr w:type="spellStart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. Лазанье по гимнастической стенке произвольным способом, по горизонтальной и наклонной гимнастической скамейке в упоре присев, в упоре стоя на коленях; подтягивание на горизонтальной скамейке в положении лежа на животе; </w:t>
            </w:r>
            <w:proofErr w:type="spellStart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через горку матов, гимнастическую скамейку.</w:t>
            </w:r>
          </w:p>
          <w:p w:rsidR="00721B41" w:rsidRPr="0054492F" w:rsidRDefault="0022313D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Висы и упоры: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висы и упоры на низкой гимнастической перекладине.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Танцевальные упражнения:</w:t>
            </w:r>
          </w:p>
        </w:tc>
        <w:tc>
          <w:tcPr>
            <w:tcW w:w="992" w:type="dxa"/>
            <w:gridSpan w:val="2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5323CC" w:rsidP="00E05670">
            <w:pPr>
              <w:widowControl w:val="0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упражнения: шаги с подскоком, приставные шаги левым, правым боком вперед; шаги галопом в сторону.</w:t>
            </w:r>
          </w:p>
        </w:tc>
      </w:tr>
      <w:tr w:rsidR="00B0272F" w:rsidRPr="0054492F" w:rsidTr="0054492F">
        <w:tc>
          <w:tcPr>
            <w:tcW w:w="9356" w:type="dxa"/>
            <w:gridSpan w:val="5"/>
          </w:tcPr>
          <w:p w:rsidR="00B0272F" w:rsidRPr="0054492F" w:rsidRDefault="00B0272F" w:rsidP="00B0272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Легкая атлетика ( 29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21B41" w:rsidRPr="0054492F" w:rsidRDefault="005323CC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обычная с сохранением правильной осанки, на носках, пятках, в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по разметкам средним и широким шагом, переступая через препятствия, по линии, ходьба под музыку.</w:t>
            </w:r>
          </w:p>
        </w:tc>
      </w:tr>
      <w:tr w:rsidR="005323CC" w:rsidRPr="0054492F" w:rsidTr="0054492F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Бег:</w:t>
            </w:r>
          </w:p>
        </w:tc>
        <w:tc>
          <w:tcPr>
            <w:tcW w:w="992" w:type="dxa"/>
            <w:gridSpan w:val="2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5323CC" w:rsidRPr="0054492F" w:rsidRDefault="005323CC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 медленном, среднем, быстром темпе, с изменением направления по сигналу, в чередовании с ходьбой, на носках, с подниманием бедра, парами,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тройками по диагонали, с ускорением, челночный бег; бег под музыку</w:t>
            </w:r>
          </w:p>
        </w:tc>
      </w:tr>
      <w:tr w:rsidR="00721B41" w:rsidRPr="0054492F" w:rsidTr="008222B3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Прыжковые упражнения</w:t>
            </w:r>
          </w:p>
        </w:tc>
        <w:tc>
          <w:tcPr>
            <w:tcW w:w="567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6095" w:type="dxa"/>
            <w:gridSpan w:val="2"/>
          </w:tcPr>
          <w:p w:rsidR="00721B41" w:rsidRPr="0054492F" w:rsidRDefault="005323CC" w:rsidP="00E05670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Прыжки: в длину с места толчком двух ног, через резинку; в длину с малого (5 – 6 шагов) разбега; через скакалку; через длинную скакалку. </w:t>
            </w:r>
          </w:p>
        </w:tc>
      </w:tr>
      <w:tr w:rsidR="00721B41" w:rsidRPr="0054492F" w:rsidTr="008222B3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Броски, метание</w:t>
            </w:r>
          </w:p>
        </w:tc>
        <w:tc>
          <w:tcPr>
            <w:tcW w:w="567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6095" w:type="dxa"/>
            <w:gridSpan w:val="2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 Броски и ловля малого мяча одной и двумя руками, перебрасывание из руки в руку; метание малого мяча на заданное расстояние левой и правой рукой из положения стоя лицом в сторону метания; метание 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двумя руками из-за головы; из положения стоя, двумя руками снизу вперед-вверх</w:t>
            </w:r>
          </w:p>
        </w:tc>
      </w:tr>
      <w:tr w:rsidR="00D362BF" w:rsidRPr="0054492F" w:rsidTr="0054492F">
        <w:tc>
          <w:tcPr>
            <w:tcW w:w="9356" w:type="dxa"/>
            <w:gridSpan w:val="5"/>
          </w:tcPr>
          <w:p w:rsidR="00D362BF" w:rsidRPr="0054492F" w:rsidRDefault="00D362BF" w:rsidP="00D362B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 ( 4 часа)</w:t>
            </w:r>
          </w:p>
        </w:tc>
      </w:tr>
      <w:tr w:rsidR="005323CC" w:rsidRPr="0054492F" w:rsidTr="008222B3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5323CC" w:rsidRPr="0054492F" w:rsidRDefault="005323CC" w:rsidP="008866D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  <w:p w:rsidR="005323CC" w:rsidRPr="0054492F" w:rsidRDefault="005323CC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6095" w:type="dxa"/>
            <w:gridSpan w:val="2"/>
          </w:tcPr>
          <w:p w:rsidR="005323CC" w:rsidRPr="0054492F" w:rsidRDefault="003A2439" w:rsidP="003A24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sz w:val="24"/>
                <w:szCs w:val="24"/>
              </w:rPr>
              <w:t>Имитация на суше движений, сходных по форме и характеру с движениями, выполняемыми в воде, способствует более быстрому и качественному освоению техники плавания.</w:t>
            </w:r>
            <w:r w:rsidR="005323CC" w:rsidRPr="003A2439">
              <w:rPr>
                <w:rFonts w:ascii="Times New Roman" w:hAnsi="Times New Roman" w:cs="Times New Roman"/>
                <w:sz w:val="24"/>
                <w:szCs w:val="24"/>
              </w:rPr>
              <w:t xml:space="preserve"> Приседания с погружением в воду с головой. Выдох в воду.</w:t>
            </w:r>
            <w:r w:rsidR="005323CC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бассейна. Скольжение после отталкивания с движениями ног способом «кроль» на спине, на груди</w:t>
            </w:r>
          </w:p>
        </w:tc>
      </w:tr>
      <w:tr w:rsidR="001925FF" w:rsidRPr="0054492F" w:rsidTr="0054492F">
        <w:tc>
          <w:tcPr>
            <w:tcW w:w="9356" w:type="dxa"/>
            <w:gridSpan w:val="5"/>
          </w:tcPr>
          <w:p w:rsidR="001925FF" w:rsidRPr="0054492F" w:rsidRDefault="00B0272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Подвижные и спортивные игры( 23 часа)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721B41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игры, игровые задания</w:t>
            </w:r>
          </w:p>
        </w:tc>
        <w:tc>
          <w:tcPr>
            <w:tcW w:w="992" w:type="dxa"/>
            <w:gridSpan w:val="2"/>
          </w:tcPr>
          <w:p w:rsidR="00D362BF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  <w:p w:rsidR="00D362BF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Игры для совершенствования координации движений.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Бег. Игры с бегом для совершенствования навыка бега.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Прыжки. Игровые задания. Игры с прыжками.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 Игровые задания. Игры с метанием.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 Игровые задания.</w:t>
            </w:r>
            <w:r w:rsidR="00E05670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Игры с лазаньем 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подлезанием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равновесии. Игровые задания. 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лыжах. Игровые задания.</w:t>
            </w:r>
          </w:p>
          <w:p w:rsidR="00721B41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Плавание. Игровые задания.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спортивных игр (волейбол, баскетбол, мини-футбол):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баскетбола: ловля и передача, броски и ведение мяча: индивидуально, в парах, стоя на месте и с перемещением. Броски в цель (кольцо, щит, мишень, обруч). Ведение мяча (правой, левой рукой) в движении по прямой (шагом и бегом).</w:t>
            </w:r>
          </w:p>
          <w:p w:rsidR="005323CC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баскетбола с ловлей и передачей мяча на ближней дистанции.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волейбола: согласованные действия при подбрасывании, метании, ловле и передаче мяча с учетом требований к основе техники – бросок мяча от груди, вверх с одной руки, удар о пол и ловля мяча; броски мяча о стену и ловля сверху двумя руками; броски мяча на точность.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 на материале волейбола с подбрасыванием и ловлей мяча.</w:t>
            </w:r>
          </w:p>
          <w:p w:rsidR="005323CC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мини-футбола: ведение мяча змейкой вокруг кеглей, удары по мячу правой и левой ногой с расстояния 2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3 метра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 парах и шеренгах.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элементами футбола. </w:t>
            </w:r>
          </w:p>
          <w:p w:rsidR="00721B41" w:rsidRPr="0054492F" w:rsidRDefault="005323CC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Игры для подготовки к строю и на развитие внимания</w:t>
            </w:r>
          </w:p>
        </w:tc>
      </w:tr>
      <w:tr w:rsidR="00D362BF" w:rsidRPr="0054492F" w:rsidTr="0054492F">
        <w:tc>
          <w:tcPr>
            <w:tcW w:w="9356" w:type="dxa"/>
            <w:gridSpan w:val="5"/>
          </w:tcPr>
          <w:p w:rsidR="00D362BF" w:rsidRPr="0054492F" w:rsidRDefault="00D362BF" w:rsidP="00D362BF">
            <w:pPr>
              <w:shd w:val="clear" w:color="auto" w:fill="FFFFFF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Лыжная подготовка (12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721B41" w:rsidRPr="0054492F" w:rsidRDefault="00721B41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лыжах. Стойки на лыжах – основная, высокая, низкая; ступающий и скользящий шаги без палок и с палками; повороты переступанием на месте, подъем лесенкой, спуски в высокой стойке</w:t>
            </w:r>
          </w:p>
        </w:tc>
      </w:tr>
      <w:tr w:rsidR="005323CC" w:rsidRPr="0054492F" w:rsidTr="0054492F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и физическое совершенствование</w:t>
            </w:r>
          </w:p>
          <w:p w:rsidR="005323CC" w:rsidRPr="0054492F" w:rsidRDefault="005323CC" w:rsidP="005323CC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5323CC" w:rsidRPr="0054492F" w:rsidRDefault="005323CC" w:rsidP="00532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и игровые задания используются в первом и последующих классах на уроках ФК для совершенствования изучаемых двигательных умений, навыков, способов деятельности, развития координационных и кондиционных двигательных способностей.</w:t>
            </w:r>
          </w:p>
          <w:p w:rsidR="005323CC" w:rsidRPr="0054492F" w:rsidRDefault="005323CC" w:rsidP="00532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первом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      </w:r>
          </w:p>
          <w:p w:rsidR="005323CC" w:rsidRPr="0054492F" w:rsidRDefault="005323CC" w:rsidP="00532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 кондиционным способностям, развиваемым в первом и последующих классах, относятся скоростные, силовые, скоростно-силовые способности, выносливость к умеренным нагрузкам, гибкость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gridSpan w:val="2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99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D362BF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Тематическое планирование 2  класс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4536"/>
      </w:tblGrid>
      <w:tr w:rsidR="008D63B2" w:rsidRPr="0054492F" w:rsidTr="008222B3">
        <w:tc>
          <w:tcPr>
            <w:tcW w:w="67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 на тему</w:t>
            </w:r>
          </w:p>
        </w:tc>
        <w:tc>
          <w:tcPr>
            <w:tcW w:w="4536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  <w:p w:rsidR="009C3DF0" w:rsidRPr="0054492F" w:rsidRDefault="009C3DF0" w:rsidP="009C3DF0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D63B2" w:rsidRPr="0054492F" w:rsidTr="008222B3">
        <w:tc>
          <w:tcPr>
            <w:tcW w:w="9180" w:type="dxa"/>
            <w:gridSpan w:val="4"/>
          </w:tcPr>
          <w:p w:rsidR="008D63B2" w:rsidRPr="0054492F" w:rsidRDefault="007E212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Знание о физической культуре (6</w:t>
            </w:r>
            <w:r w:rsidR="008D63B2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8D63B2" w:rsidRPr="0054492F" w:rsidTr="008222B3">
        <w:trPr>
          <w:trHeight w:val="728"/>
        </w:trPr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Из истории физической культуры:</w:t>
            </w:r>
          </w:p>
          <w:p w:rsidR="008D63B2" w:rsidRPr="0054492F" w:rsidRDefault="008D63B2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A2025" w:rsidRPr="0054492F" w:rsidRDefault="00067696" w:rsidP="008A202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как возникли первые соревнования</w:t>
            </w:r>
          </w:p>
          <w:p w:rsidR="008A2025" w:rsidRPr="0054492F" w:rsidRDefault="00067696" w:rsidP="008A2025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появились упражнения с мячом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несчастных случаях. правила поведения учащихся на воде, поведение в экстремальной ситуации.</w:t>
            </w:r>
          </w:p>
        </w:tc>
      </w:tr>
      <w:tr w:rsidR="008A2025" w:rsidRPr="0054492F" w:rsidTr="008222B3">
        <w:tc>
          <w:tcPr>
            <w:tcW w:w="675" w:type="dxa"/>
          </w:tcPr>
          <w:p w:rsidR="008A2025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</w:t>
            </w:r>
          </w:p>
          <w:p w:rsidR="008A2025" w:rsidRPr="0054492F" w:rsidRDefault="008A2025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2025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A2025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значение занятий физическими упражнениями на воздухе в различное время года. правила дыхания при выполнении различных общеразвивающих физических упражнений. правила проведения водных процедур, воздушных и солнечных ванн. гигиенические правила при выполнении физических упражнений, во время купания и занятий плаванием.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D63B2" w:rsidRPr="0054492F" w:rsidRDefault="008A2025" w:rsidP="008A2025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Олимпийский путеводитель..</w:t>
            </w:r>
          </w:p>
        </w:tc>
        <w:tc>
          <w:tcPr>
            <w:tcW w:w="1134" w:type="dxa"/>
          </w:tcPr>
          <w:p w:rsidR="008D63B2" w:rsidRPr="0054492F" w:rsidRDefault="00D362B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возрождение олимпийских игр. современные олимпийские легенды. олимпийские чемпионы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Методика самостоятельных занятий</w:t>
            </w:r>
          </w:p>
          <w:p w:rsidR="008D63B2" w:rsidRPr="0054492F" w:rsidRDefault="008D63B2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выполнения: «челночного» бега; подтягиваний в висе (лежа, стоя); поднимания и опускания туловища из положения лежа на спине; бега на 30 м, шестиминутного бега. правила применения физических упражнений для повышения умственной работоспособности во время выполнения домашних заданий (физкультминутки,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физкультпаузы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). правила проведения подвижных игр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D63B2" w:rsidRPr="0054492F" w:rsidRDefault="008A2025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Физическое развитие и физические качества человека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определять свой вес, рост, состояние осанки.</w:t>
            </w:r>
          </w:p>
        </w:tc>
      </w:tr>
      <w:tr w:rsidR="008A2025" w:rsidRPr="0054492F" w:rsidTr="008222B3">
        <w:tc>
          <w:tcPr>
            <w:tcW w:w="675" w:type="dxa"/>
          </w:tcPr>
          <w:p w:rsidR="008A2025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ГТО</w:t>
            </w:r>
          </w:p>
        </w:tc>
        <w:tc>
          <w:tcPr>
            <w:tcW w:w="1134" w:type="dxa"/>
          </w:tcPr>
          <w:p w:rsidR="008A2025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A2025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ступени, нормативные требования, уровни трудности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492F">
              <w:rPr>
                <w:rFonts w:ascii="Times New Roman" w:hAnsi="Times New Roman"/>
                <w:sz w:val="24"/>
                <w:szCs w:val="24"/>
                <w:u w:val="single"/>
              </w:rPr>
              <w:t>Закаливание: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закаливание .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Как закаливать свой организм</w:t>
            </w:r>
          </w:p>
          <w:p w:rsidR="008D63B2" w:rsidRPr="0054492F" w:rsidRDefault="008D63B2" w:rsidP="00A624D9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Правила обтирания тела водой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оценивать своё состояние после закаливающих процедур.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492F">
              <w:rPr>
                <w:rFonts w:ascii="Times New Roman" w:hAnsi="Times New Roman"/>
                <w:sz w:val="24"/>
                <w:szCs w:val="24"/>
                <w:u w:val="single"/>
              </w:rPr>
              <w:t>Физическое упражнение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физическое упражнение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 xml:space="preserve">Чем отличаются физические упражнения </w:t>
            </w:r>
            <w:r w:rsidRPr="0054492F">
              <w:rPr>
                <w:rFonts w:ascii="Times New Roman" w:hAnsi="Times New Roman"/>
                <w:sz w:val="24"/>
                <w:szCs w:val="24"/>
              </w:rPr>
              <w:lastRenderedPageBreak/>
              <w:t>от естественных движений и передвижений</w:t>
            </w:r>
          </w:p>
          <w:p w:rsidR="008D63B2" w:rsidRPr="0054492F" w:rsidRDefault="008D63B2" w:rsidP="00A624D9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Упражнения со скакалкой</w:t>
            </w: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моделировать комплексы упражнений с учётом их цели: на развитие силы, быстроты, выносливости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Понятие длины и массы тела</w:t>
            </w: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измерять индивидуальные показатели длины и массы тела, сравнивать их со стандартными значениями.</w:t>
            </w:r>
          </w:p>
        </w:tc>
      </w:tr>
      <w:tr w:rsidR="008D63B2" w:rsidRPr="0054492F" w:rsidTr="008222B3">
        <w:tc>
          <w:tcPr>
            <w:tcW w:w="9180" w:type="dxa"/>
            <w:gridSpan w:val="4"/>
          </w:tcPr>
          <w:p w:rsidR="008A2025" w:rsidRPr="0054492F" w:rsidRDefault="00067696" w:rsidP="009B00BA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Спортивно-оздоровительная деятельность (96 часов)</w:t>
            </w:r>
          </w:p>
        </w:tc>
      </w:tr>
      <w:tr w:rsidR="00090BFF" w:rsidRPr="0054492F" w:rsidTr="008222B3">
        <w:tc>
          <w:tcPr>
            <w:tcW w:w="9180" w:type="dxa"/>
            <w:gridSpan w:val="4"/>
          </w:tcPr>
          <w:p w:rsidR="00090BFF" w:rsidRPr="0054492F" w:rsidRDefault="00067696" w:rsidP="009B00BA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гимнастика с основами акробатики:</w:t>
            </w:r>
            <w:r w:rsidR="00BA6387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 xml:space="preserve"> ( 21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8D63B2" w:rsidRPr="0054492F" w:rsidTr="008222B3">
        <w:trPr>
          <w:cantSplit/>
          <w:trHeight w:val="1005"/>
        </w:trPr>
        <w:tc>
          <w:tcPr>
            <w:tcW w:w="675" w:type="dxa"/>
          </w:tcPr>
          <w:p w:rsidR="008D63B2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>12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8D63B2" w:rsidRPr="0054492F" w:rsidRDefault="008D63B2" w:rsidP="008A2025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уроков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расчет на «первый-второй», размыкание и смыкание приставными шагами, команды; перестроения из одной шеренги в две, из двух в одну, из колонны по одному в колонну по два; передвижение в колонне по одному на указанные ориентиры, с выполнением команд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быстрая группировка с последующей ее фиксацией: из основной стойки руки вверху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ладонями вперед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; из упора присев; из положения лежа на спине, руки вверху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ладонями вперед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; кувырок вперед в группировке; стойка на лопатках согнув ноги; перекат вперед в упор присев из стойки на лопатках с согнутыми ногами; перекат в сторону прогнувшись из положения лежа на груди руки вверх; перекат в сторону в группировке из стойки на коленях.</w:t>
            </w: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упражнения; </w:t>
            </w: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ходьба с танцевальными движениями рук лицом и спиной вперед,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скрестным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шагом; физические упражнения под музыкальное сопровождение; сочетания (2–4) элементов техники в комбинацию: бега, шагов, прыжков, упоров,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седов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поворотов, наклонов, вращений, равновесия с различным положением рук; эстафеты: с мячом; с обручем; со скакалкой (прыжки через скакалку)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подтягивание.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 по наклонной гимнастической скамейке в упоре присев, упоре стоя на коленях, лежа ни животе подтягиваясь руками; по гимнастической стенке в горизонтальном направлении приставными шагами с попеременным перехватом руками, в вертикальном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направлении разноименным и одноименным способами;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через бревно, опираясь руками и ногами, поочередно перенося ноги из седа поперек на правом (левом) бедре и продольно, перенося правую (левую) ногу;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на четвереньках, на коленях через горку матов; подтягивание на руках, лежа на животе и бедрах; в висе стоя на перекладине (мальчики), из виса лежа (девочки).</w:t>
            </w: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правильной осанки. </w:t>
            </w:r>
          </w:p>
          <w:p w:rsidR="009B00BA" w:rsidRPr="0054492F" w:rsidRDefault="009B00BA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 вертикальной плоскости: подняться на носки и опуститься на всю стопу; поднять вперед согнутую ногу с последующим выпрямлением, отведением в сторону и опусканием; касаясь спиной плоскости, наклоны влево и вправо; с предметом на голове приседание и вставание; встать на гимнастическую скамейку и сойти с нее; лазанье в горизонтальной плоскости по гимнастической стенке. упражнения на осанку в движении.</w:t>
            </w: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  в равновесии.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стойка на двух и одной ноге с закрытыми глазами; то же на носках; то же с поднятыми руками на полу, на скамейке; бег по гимнастической скамейке, ходьба по бревну (высота 60 см); повороты кругом, стоя на бревне, повороты кругом при ходьбе на носках по бревну, рейке гимнастической скамейки</w:t>
            </w: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Висы и упоры: 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висе стоя и в висе лежа; в висе спиной к гимнастической стенке сгибание и разгибание ног; вис (на низкой перекладине, на кольцах): обычный;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ногами; согнувшись; прогнувшись; на согнутых руках; подтягивание в висе лежа согнувшись, из седа ноги врозь; упражнения в упоре лежа и упоре стоя на коленях, в упоре (на бревне, гимнастической скамейке).</w:t>
            </w:r>
          </w:p>
        </w:tc>
      </w:tr>
      <w:tr w:rsidR="00D362BF" w:rsidRPr="0054492F" w:rsidTr="008222B3">
        <w:tc>
          <w:tcPr>
            <w:tcW w:w="9180" w:type="dxa"/>
            <w:gridSpan w:val="4"/>
          </w:tcPr>
          <w:p w:rsidR="00D362BF" w:rsidRPr="0054492F" w:rsidRDefault="00D362BF" w:rsidP="00D362BF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 ( 4 часа)</w:t>
            </w: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B00BA" w:rsidRPr="0054492F" w:rsidRDefault="002F613F" w:rsidP="00A624D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sz w:val="24"/>
                <w:szCs w:val="24"/>
              </w:rPr>
              <w:t xml:space="preserve">Имитация на суше движений, сходных по форме и характеру с движениями, выполняемыми в воде, способствует </w:t>
            </w:r>
            <w:r w:rsidRPr="003A24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более быстрому и качественному освоению техники плавания. </w:t>
            </w:r>
            <w:r w:rsidR="001E2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>бщеразвивающие и специально-подготовительные упражнения на суше и в воде. упражнения для освоения с водой. приседания с погружением в воду с головой. выдох в воду. 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 или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спад в воду из положения сидя на бортике, руки вверху, голову не наклонять, смотреть вперед-вниз. соскок в воду вниз ногами (при различных положениях рук).</w:t>
            </w:r>
          </w:p>
        </w:tc>
      </w:tr>
      <w:tr w:rsidR="003F5742" w:rsidRPr="0054492F" w:rsidTr="008222B3">
        <w:tc>
          <w:tcPr>
            <w:tcW w:w="9180" w:type="dxa"/>
            <w:gridSpan w:val="4"/>
          </w:tcPr>
          <w:p w:rsidR="003F5742" w:rsidRPr="0054492F" w:rsidRDefault="00067696" w:rsidP="00D362BF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 со снарядами и без (</w:t>
            </w:r>
            <w:r w:rsidR="00D362B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8D63B2" w:rsidRPr="0054492F" w:rsidRDefault="008D63B2" w:rsidP="008A2025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D362B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A2025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выпады вперед, в сторону, назад с одновременным подниманием рук в стороны, вверх, отведением назад; приседание с одновременным подниманием рук в стороны, вверх; круги руками в основной стойке; круги руками в выпадах; наклоны вперед в положении сидя, стоя ноги вместе, ноги врозь; выполнение упражнений под музыку. элементы спортивных единоборств на примере дзюдо.</w:t>
            </w:r>
          </w:p>
        </w:tc>
      </w:tr>
      <w:tr w:rsidR="009B00BA" w:rsidRPr="0054492F" w:rsidTr="008222B3">
        <w:tc>
          <w:tcPr>
            <w:tcW w:w="9180" w:type="dxa"/>
            <w:gridSpan w:val="4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Легк</w:t>
            </w:r>
            <w:r w:rsidR="00090BFF" w:rsidRPr="0054492F">
              <w:rPr>
                <w:rFonts w:ascii="Times New Roman" w:hAnsi="Times New Roman" w:cs="Times New Roman"/>
                <w:sz w:val="24"/>
                <w:szCs w:val="24"/>
              </w:rPr>
              <w:t>ая атлетика ( 20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часов)</w:t>
            </w:r>
          </w:p>
        </w:tc>
      </w:tr>
      <w:tr w:rsidR="008D63B2" w:rsidRPr="0054492F" w:rsidTr="008222B3">
        <w:trPr>
          <w:cantSplit/>
          <w:trHeight w:val="931"/>
        </w:trPr>
        <w:tc>
          <w:tcPr>
            <w:tcW w:w="675" w:type="dxa"/>
          </w:tcPr>
          <w:p w:rsidR="008D63B2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>21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8D63B2" w:rsidRPr="0054492F" w:rsidRDefault="009B00BA" w:rsidP="009B00BA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 высокого старта, на месте, по «кольцам», по линии, «змейкой», челночный, на заданное расстояние и время, под музыку, «челночный» 3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0BA" w:rsidRPr="0054492F" w:rsidTr="008222B3">
        <w:trPr>
          <w:cantSplit/>
          <w:trHeight w:val="1134"/>
        </w:trPr>
        <w:tc>
          <w:tcPr>
            <w:tcW w:w="675" w:type="dxa"/>
          </w:tcPr>
          <w:p w:rsidR="009B00BA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Ходьба: 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9B00BA" w:rsidP="008D63B2">
            <w:pPr>
              <w:spacing w:after="0"/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на носках, сохраняя осанку, руки на поясе, за голову, вверх, в стороны, быстрым шагом в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полуприседе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приседе, широким шагом, пружинящим шагом, на внешней стороне стопы, поднимая высоко бедро («шаги журавлика»), переваливаясь с ноги на ногу («шаги медвежонка»).</w:t>
            </w:r>
          </w:p>
        </w:tc>
      </w:tr>
      <w:tr w:rsidR="009B00BA" w:rsidRPr="0054492F" w:rsidTr="008222B3">
        <w:trPr>
          <w:cantSplit/>
          <w:trHeight w:val="980"/>
        </w:trPr>
        <w:tc>
          <w:tcPr>
            <w:tcW w:w="675" w:type="dxa"/>
          </w:tcPr>
          <w:p w:rsidR="009B00BA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Прыжки: в длину с разбега, </w:t>
            </w:r>
          </w:p>
          <w:p w:rsidR="009B00BA" w:rsidRPr="0054492F" w:rsidRDefault="009B00BA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9B00BA" w:rsidP="008D63B2">
            <w:pPr>
              <w:spacing w:after="0"/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сторону толчком двух ног, на двух ногах по разметкам, на одной ноге «по квадратам», в глубину с мягким приземлением, через препятствие, с короткой скалкой – одна нога впереди, вторая сзади.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Метания: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8D63B2" w:rsidRPr="0054492F" w:rsidRDefault="009B00BA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) двумя руками от груди вперед-вверх, из положения стоя ноги на ширине плеч, лицом в сторону метания, снизу вперед-вверх из того же исходного положения на дальность, малого мяча с места на дальность из положения стоя лицом в направлении метания, на заданное расстояние, в горизонтальную и вертикальную цели (2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с расстояния 3–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3EE" w:rsidRPr="0054492F" w:rsidTr="008222B3">
        <w:tc>
          <w:tcPr>
            <w:tcW w:w="9180" w:type="dxa"/>
            <w:gridSpan w:val="4"/>
          </w:tcPr>
          <w:p w:rsidR="001A23EE" w:rsidRPr="0054492F" w:rsidRDefault="00BA6387" w:rsidP="001A23EE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Спортивные игры, подвижные</w:t>
            </w:r>
            <w:r w:rsidR="001A23E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игры, игровые задания, игры с элементами спортивных игр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( 39</w:t>
            </w:r>
            <w:r w:rsidR="001A23E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  <w:p w:rsidR="001A23EE" w:rsidRPr="0054492F" w:rsidRDefault="001A23EE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BA" w:rsidRPr="0054492F" w:rsidTr="008222B3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9B00BA" w:rsidRPr="0054492F" w:rsidRDefault="007E212F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134" w:type="dxa"/>
          </w:tcPr>
          <w:p w:rsidR="009B00BA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7E212F" w:rsidRPr="0054492F" w:rsidRDefault="00067696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A6387" w:rsidRPr="0054492F">
              <w:rPr>
                <w:rFonts w:ascii="Times New Roman" w:hAnsi="Times New Roman" w:cs="Times New Roman"/>
                <w:sz w:val="24"/>
                <w:szCs w:val="24"/>
              </w:rPr>
              <w:t>Игры народов мира, Игры на внимание. Э</w:t>
            </w:r>
            <w:r w:rsidR="007E212F" w:rsidRPr="0054492F">
              <w:rPr>
                <w:rFonts w:ascii="Times New Roman" w:hAnsi="Times New Roman" w:cs="Times New Roman"/>
                <w:sz w:val="24"/>
                <w:szCs w:val="24"/>
              </w:rPr>
              <w:t>лементы спортивных игр (волейбол, баскетбол, мини-футбол): подвижные игры с элементами мини-футбола</w:t>
            </w:r>
            <w:r w:rsidR="00BA6387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212F"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баскетбола с ловлей и передачей мяча. Подвижные игры на материале волейбола с подбрасыванием и ловлей мяча.</w:t>
            </w:r>
          </w:p>
          <w:p w:rsidR="009B00BA" w:rsidRPr="0054492F" w:rsidRDefault="00A624D9" w:rsidP="00BA6387">
            <w:pPr>
              <w:spacing w:after="0"/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BA6387" w:rsidRPr="0054492F" w:rsidTr="008222B3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BA6387" w:rsidRPr="0054492F" w:rsidRDefault="00BA6387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баскетбола: броски и ловля малого мяча в парах; ловля и передача мяча: в парах с одним-двумя мячами; в группе в кругу с мячами у каждого игрока; броски мяча двумя руками от груди, в поставленную корзину, в подвешенные обручи; бросок мяча в баскетбольное кольцо «снизу»; ведение мяча; бросок мяча в низкое баскетбольное кольцо способом «сверху».</w:t>
            </w:r>
          </w:p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387" w:rsidRPr="0054492F" w:rsidTr="008222B3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A6387" w:rsidRPr="0054492F" w:rsidRDefault="00BA6387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волейбола и их сочетания: бросок мяча сверху двумя руками с выпрямлением рук в локтевых суставах; ловля мяча снизу двумя руками на месте и в передвижении; бросок мяча через сетку (в зоны). </w:t>
            </w:r>
          </w:p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387" w:rsidRPr="0054492F" w:rsidTr="008222B3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Футбол и мини футбол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мини-футбола: перемещения по площадке без мяча и с мячом, остановки, повороты, ускорения без мяча, удары по неподвижному мячу внутренней стороной стопы; ведение мяча в различных направлениях без учета времени; удары по воротам; прием и остановка мяча с ближнего расстояния (2–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1A23EE" w:rsidRPr="0054492F" w:rsidTr="008222B3">
        <w:tc>
          <w:tcPr>
            <w:tcW w:w="9180" w:type="dxa"/>
            <w:gridSpan w:val="4"/>
          </w:tcPr>
          <w:p w:rsidR="001A23EE" w:rsidRPr="0054492F" w:rsidRDefault="001A23EE" w:rsidP="001A2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 ( 12 часов)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лыжах.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8D63B2" w:rsidRPr="0054492F" w:rsidRDefault="00A624D9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00BA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ередвижение на лыжах ступающим и скользящим шагом. Спуски на лыжах с малого уклона (до 15º). Подъемы ступающим шагом. Передвижение на лыжах с палками в медленном темпе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="009B00BA" w:rsidRPr="0054492F">
                <w:rPr>
                  <w:rFonts w:ascii="Times New Roman" w:hAnsi="Times New Roman" w:cs="Times New Roman"/>
                  <w:sz w:val="24"/>
                  <w:szCs w:val="24"/>
                </w:rPr>
                <w:t>800 метров</w:t>
              </w:r>
            </w:smartTag>
            <w:r w:rsidR="009B00BA"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63B2" w:rsidRPr="0054492F" w:rsidTr="008222B3">
        <w:tc>
          <w:tcPr>
            <w:tcW w:w="67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4536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B2396F" w:rsidRPr="0054492F" w:rsidRDefault="00B2396F" w:rsidP="00B239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396F" w:rsidRPr="0054492F" w:rsidRDefault="00B2396F" w:rsidP="00B239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B2396F" w:rsidP="00A624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3  класс 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992"/>
        <w:gridCol w:w="4678"/>
      </w:tblGrid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  <w:p w:rsidR="00090BFF" w:rsidRPr="0054492F" w:rsidRDefault="00090BFF" w:rsidP="00090B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3F5742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о физической культу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ре  (4</w:t>
            </w:r>
            <w:r w:rsidR="003F5742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ТБ при занятиях физической культурой. Организация мест занятий физической культурой, разминка, подготовка инвентаря, выбор одежды и обуви.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F5742" w:rsidRPr="0054492F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на занятиях по физической культуре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здорового физически активного образа жизни третьеклассника. двигательный режим третьеклассника в различное время года.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олимпийское движение.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Влияние современного олимпийского движения на развитие 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культуры и спорта в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олимпийских игр для современного человека.</w:t>
            </w:r>
          </w:p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кубанских олимпийцев 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паралимпийцев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уровень развития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олимпийских видов спорта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самостоятельных занятий. Основные двигательные способности человека: силовые, скоростные, скоростно-силовые, ловкость, гибкость, выносливость.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упражнений для повышения умственной работоспособности при подготовке домашних заданий по другим предметам. упражнения для улучшения и сохранения правильной осанки при выполнении домашних заданий.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Измерение показателей основных физических качеств.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тестирования быстроты, гибкости, прыгучести, ловкости.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</w:t>
            </w:r>
          </w:p>
          <w:p w:rsidR="00B2396F" w:rsidRPr="0054492F" w:rsidRDefault="00B2396F" w:rsidP="003F574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влияние занятий физическими упражнениями на здоровье и умственную работоспособность третьеклассника.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3F5742" w:rsidRPr="0054492F" w:rsidRDefault="003F5742" w:rsidP="003F574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624D9" w:rsidRPr="0054492F" w:rsidRDefault="003F5742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3F5742" w:rsidRPr="0054492F" w:rsidRDefault="003F5742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proofErr w:type="spellEnd"/>
          </w:p>
          <w:p w:rsidR="003F5742" w:rsidRPr="0054492F" w:rsidRDefault="00A624D9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3F5742" w:rsidRPr="005449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3F5742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выполнение команд, построение в две шеренги, перестроение из двух шеренг в два круга; выполнение команд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3F5742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5742" w:rsidRPr="0054492F" w:rsidRDefault="003F5742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развития координации: выпады вперед, в сторону, назад, приседания с разноименными движениями рук (одна в сторону, вторая вперед; одна вверх, вторая в сторону и т. п.); приседания и выпады с одновременными кругами руками; наклоны, выпады и приседания со скакалкой, с палкой в сочетании с движениями предметов, выполнение этих упражнений под музыку; обновленный комплекс утренней гигиенической гимнастики, упражнения с набивным мячом (1 кг), гантелями (0,5 кг) общеразвивающие упражнения из комплекса упражнений дзюдо.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Физическое совершенствование (96</w:t>
            </w:r>
            <w:r w:rsidR="00B2396F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Физкультурно-оздоровительная деятельность (в процессе урока)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Комплексы физических упражнений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873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proofErr w:type="spellEnd"/>
          </w:p>
          <w:p w:rsidR="00B2396F" w:rsidRPr="0054492F" w:rsidRDefault="00952873" w:rsidP="00952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ссе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96F" w:rsidRPr="0054492F" w:rsidRDefault="00952873" w:rsidP="00B239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утренней зарядки, физкультминуток, занятий по профилактике и коррекции нарушений осанки.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952873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067696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основами акробатики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( 21</w:t>
            </w: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</w:t>
            </w:r>
          </w:p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два-три кувырка вперед в группировке;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стойка на лопатках; перекат вправо (влево) из стойки на правом (левом) колене, левая (правая) нога в сторону на носок, руки в стороны; из положения лежа на спине «мост».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2396F" w:rsidRPr="0054492F" w:rsidRDefault="00B2396F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подтягивание: лазанье по гимнастической стенке в горизонтальном направлении с поворотом на 360º; в вертикальном направлении одноименным способом, смешанным способом,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наступая (через бревно), с бокового или прямого разбега наскок на коня в упор продольно на согнутые руки с последующим поворотом в упор лежа на животе поперек 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перемахом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двумя ногами в соскок;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по-пластунски, на боку. Подтягивания в висе стоя на низкой перекладине.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="00FE6F17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 равновесии: </w:t>
            </w:r>
          </w:p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FE6F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 по бревну на носках; поворот кругом и на 360º; ходьба по бревну приставным шагом, то же в сторону, то же на носках; упор присев, упор стоя на колене (высота бревна 70–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80 см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); соскок прогнувшись из упора присев.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гимнастической стенке, бревне, скамейке.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упражнения: шаги галопа в парах, шаги польки в парах; сочетание изученных танцевальных шагов; русский медленный шаг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Легкая атлетика (24 часа)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 изменением длины и частоты шагов, с перешагиванием через препятствия, выпадами влево и вправо вперед в сторону,  в приседе, переступая через препятствия,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скрестным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шагом влево и вправо, ходьба с музыкальным сопровождением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 изменением скорости, в заданном темпе, с преодолением условных препятствий, переменный, с передачей эстафет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</w:t>
            </w:r>
          </w:p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набивного мяча (до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) двумя руками от груди вперед-вверх, из положения стоя лицом в сторону метания; снизу вперед-вверх из того же исходного положения на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дальность и заданное расстояние; малого мяча с места, из положения стоя лицом в сторону метания на дальность, на заданное расстояние; в горизонтальную и вертикальную цель (2,5  × 2,5 м) с расстояния 4-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  <w:p w:rsidR="00952873" w:rsidRPr="0054492F" w:rsidRDefault="00952873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двух ног с поворотом на 180º, в глубину (с высоты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), в высоту с разбега, с короткой скакалкой на одной ноге, в сторону через резинку, «по классам» попеременно на одной или на двух ногах по заданию</w:t>
            </w:r>
          </w:p>
        </w:tc>
      </w:tr>
      <w:tr w:rsidR="00952873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 спортивные игры</w:t>
            </w:r>
            <w:r w:rsidR="00015A40" w:rsidRPr="0054492F">
              <w:rPr>
                <w:rFonts w:ascii="Times New Roman" w:hAnsi="Times New Roman" w:cs="Times New Roman"/>
                <w:sz w:val="24"/>
                <w:szCs w:val="24"/>
              </w:rPr>
              <w:t>( 30</w:t>
            </w:r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B2396F" w:rsidP="00E056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015A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игры, игровые задания, 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баскетбола: подвижные игры; специальные передвижения без мяча и ведение мяча; броски мяча в цель; стойка баскетболиста, перемещение приставным шагом левым, правым боком; остановка после бега; поворот на опорной ноге без мяча; ловля и передачи мяча двумя руками от груди на месте, в движении приставным шагом; ведение мяча на месте и в движении.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Подвижные игры на основе волейбола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волейбола: подбрасывание мяча; прием и передача мяча; передача мяча сверху двумя руками; прием (ловля) мяча снизу двумя руками на месте и в передвижении; упражнения в парах – прием (ловля) – передача. пионербол: броски мяча через волейбольную сетку.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футбола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мини-футбола: удар по неподвижному и катящемуся мячу; остановка мяча; ведение мяча; подвижные игры на материале футбола; перемещения по площадке без мяча и с мячом, остановки, повороты, ускорения без мяча, удары по неподвижному и катящемуся мячу внутренней стороной стопы; ведение мяча в различных направлениях; удары по воротам; прием и остановка мяча с ближнего расстояния (4–5 м)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015A40" w:rsidP="00ED10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Бадминтон ( 6</w:t>
            </w:r>
            <w:r w:rsidR="00ED104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бадминтона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 xml:space="preserve">игры с воланом. </w:t>
            </w:r>
            <w:r w:rsidR="00ED104E" w:rsidRPr="0054492F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Упражнения  с ракеткой. Подачи по зонам. Игра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ED104E" w:rsidP="0001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  <w:r w:rsidR="00015A40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(13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B2396F" w:rsidRPr="0054492F" w:rsidRDefault="00B2396F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A62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лыжах: попеременным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ходом без палок и с палками;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подъем «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полуелочкой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» и «лесенкой» по пологому склону; спуски в высокой и низкой стойке; повороты переступанием в движении, торможение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полуплугом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передвижение на лыжах с равномерной скоростью до 1,5 км.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ED104E" w:rsidP="00ED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Плавание  (4 часа)</w:t>
            </w:r>
          </w:p>
        </w:tc>
      </w:tr>
      <w:tr w:rsidR="00B2396F" w:rsidRPr="0054492F" w:rsidTr="0054492F">
        <w:trPr>
          <w:trHeight w:val="3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2F613F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sz w:val="24"/>
                <w:szCs w:val="24"/>
              </w:rPr>
              <w:t xml:space="preserve">Имитация на суше движений, сходных по форме и характеру с движениями, выполняемыми в воде, способствует более быстрому и качественному освоению техники плавания. </w:t>
            </w:r>
            <w:r w:rsidR="001E2F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бщеразвивающие и специально-подготовительные упражнения на суше и в воде. скольжение лежа на груди; скольжение лежа на спине. движения ног способом «кроль» с опорой о дно, о бортик бассейна,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плавание с помощью ног. плавание с помощью рук. </w:t>
            </w:r>
            <w:proofErr w:type="spellStart"/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>проплывание</w:t>
            </w:r>
            <w:proofErr w:type="spellEnd"/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в полной координации движений. прыжок в воду вниз ногами. спад в воду (из положения сидя на бортике, руки вверху, после наклона вперед).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D104E" w:rsidRDefault="00ED104E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92F" w:rsidRPr="0054492F" w:rsidRDefault="0054492F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3B2" w:rsidRPr="0054492F" w:rsidRDefault="00DD1283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Тематическое планирова</w:t>
      </w:r>
      <w:r w:rsidR="00067696" w:rsidRPr="0054492F">
        <w:rPr>
          <w:rFonts w:ascii="Times New Roman" w:hAnsi="Times New Roman" w:cs="Times New Roman"/>
          <w:b/>
          <w:sz w:val="24"/>
          <w:szCs w:val="24"/>
        </w:rPr>
        <w:t>ние 4  клас</w:t>
      </w:r>
      <w:r w:rsidR="00015A40" w:rsidRPr="0054492F">
        <w:rPr>
          <w:rFonts w:ascii="Times New Roman" w:hAnsi="Times New Roman" w:cs="Times New Roman"/>
          <w:b/>
          <w:sz w:val="24"/>
          <w:szCs w:val="24"/>
        </w:rPr>
        <w:t>с</w:t>
      </w:r>
      <w:r w:rsidR="00067696" w:rsidRPr="0054492F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276"/>
        <w:gridCol w:w="4394"/>
      </w:tblGrid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 на тему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  <w:p w:rsidR="006A02F4" w:rsidRPr="0054492F" w:rsidRDefault="006A02F4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6A02F4" w:rsidP="00067696">
            <w:pPr>
              <w:spacing w:after="0" w:line="240" w:lineRule="auto"/>
              <w:ind w:firstLine="284"/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Знания о физической культуре  (6</w:t>
            </w:r>
            <w:r w:rsidR="00DD12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DD1283" w:rsidRPr="0054492F" w:rsidTr="0054492F">
        <w:trPr>
          <w:trHeight w:val="5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DD1283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измерить физическую нагрузку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самостоятельных занятий. </w:t>
            </w:r>
          </w:p>
          <w:p w:rsidR="00DD1283" w:rsidRPr="0054492F" w:rsidRDefault="00DD1283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онятие о нагрузке при выполнении физических упражнений. Простейшие показатели нагрузки: частота сердечных сокращений, субъективное чувство усталости. Правила самооценки уровня физической подготовленности 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учащимися. Упражнения для улучшения и сохранения правильной осанки при выполнении домашних заданий.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Немного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истории.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ческой культуры в России в 17-19 вв.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6A02F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тексты по истории физической культуры.</w:t>
            </w:r>
          </w:p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rPr>
          <w:trHeight w:val="9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167D1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Виды физических упражнений</w:t>
            </w:r>
            <w:r w:rsidR="006A02F4" w:rsidRPr="0054492F">
              <w:rPr>
                <w:rFonts w:ascii="Times New Roman" w:hAnsi="Times New Roman"/>
                <w:sz w:val="24"/>
                <w:szCs w:val="24"/>
              </w:rPr>
              <w:t xml:space="preserve"> .Что такое комплексы физических упражнение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виды физических упражнений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  <w:p w:rsidR="00DD1283" w:rsidRPr="0054492F" w:rsidRDefault="00DD1283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167D1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>реимущества здорового физически активного образа жизни. Двигательный режим учащихся четвертого класса. Физкультурно-спортивная деятельность и здоровый образ жизни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167D1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Закаливание –обливание ,душ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06769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нать правило закаливания и о пользе закаливания</w:t>
            </w:r>
          </w:p>
        </w:tc>
      </w:tr>
      <w:tr w:rsidR="006A02F4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6A02F4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6A02F4" w:rsidP="006A02F4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 xml:space="preserve">Техника безопасности.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5A40">
            <w:pPr>
              <w:spacing w:after="0"/>
              <w:contextualSpacing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067696" w:rsidP="0006769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>ричины травматизма на занятиях физическими упражнениями. Первая помощь при травмах на занятиях.</w:t>
            </w: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Способы физкультурной деятельности (в процессе урока)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Измерение показателей основных физических качеств. Проведение тестирования быстроты, гибкости, прыгучести, ловкости.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176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процесе</w:t>
            </w:r>
            <w:proofErr w:type="spellEnd"/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нать правила проведения тестов для измерения основных физических качеств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Контроль за состоянием организма по ЧСС. Измерение ЧСС во время выполнения физических упражнений.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змерять (</w:t>
            </w:r>
            <w:proofErr w:type="spellStart"/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пальпаторно</w:t>
            </w:r>
            <w:proofErr w:type="spellEnd"/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) ЧСС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бщаться и взаимодействовать в игровой деятельности. </w:t>
            </w:r>
          </w:p>
          <w:p w:rsidR="00DD1283" w:rsidRPr="0054492F" w:rsidRDefault="000167D1" w:rsidP="000167D1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подвижные игры с элементами соревновательной деятельности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Игры и развлечения в зимнее время года.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Игры и развлечения в летнее время года.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Физическое совершенствование (98 часов)</w:t>
            </w: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Физкультурно-оздоровительная деятельность (в процессе урока)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  <w:p w:rsidR="00DD1283" w:rsidRPr="0054492F" w:rsidRDefault="00DD1283" w:rsidP="006A02F4">
            <w:pPr>
              <w:spacing w:after="0"/>
              <w:ind w:left="175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7D1" w:rsidRPr="0054492F" w:rsidRDefault="000167D1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выполнение команд, повороты кругом на месте, расчет по порядку; перестроение на месте из одной шеренги в три (четыре) уступами.</w:t>
            </w:r>
          </w:p>
          <w:p w:rsidR="00DD1283" w:rsidRPr="0054492F" w:rsidRDefault="000167D1" w:rsidP="000167D1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сочетание выпадов, наклонов, приседаний с движениями рук (дугами и кругами) без предметов и с предметами (скакалки, палки, гантели); выполнение под музыку.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для развития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координации: </w:t>
            </w:r>
          </w:p>
          <w:p w:rsidR="00DD1283" w:rsidRPr="0054492F" w:rsidRDefault="00DD1283" w:rsidP="00DD1283">
            <w:pPr>
              <w:spacing w:after="0"/>
              <w:ind w:firstLine="720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Спортивно-оздоровительная деятельность</w:t>
            </w:r>
          </w:p>
        </w:tc>
      </w:tr>
      <w:tr w:rsidR="006A02F4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0167D1" w:rsidP="006A02F4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Гимнастика с основами акробатики</w:t>
            </w: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(</w:t>
            </w:r>
            <w:r w:rsidR="00135E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0167D1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из упора присев перекат назад в группировке, перекат вперед в упор присев, кувырок назад, перекат назад в стойку на лопатках; круговой перекат влево, вправо; стойка на голове с согнутыми ногами, стойка на голове с помощью (мальчики); «мост» из положения лежа на спине (девочки, мальчики) с помощью и самостоятельно.</w:t>
            </w:r>
          </w:p>
          <w:p w:rsidR="00DD1283" w:rsidRPr="0054492F" w:rsidRDefault="00DD1283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Висы и упоры, 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гимнастические комбинации: на гимнастической стенке, бревне, скамейке; гимнастическая комбинация: из виса стоя присев толчком двумя ногами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согнув ноги, в вис сзади согнувшись, опускание назад в вис стоя и обратное движение через вис сзади согнувшись со сходом вперёд ноги.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Гимнастические упражнения прикладного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подтягивания: лазанье на руках по наклонной и горизонтальной гимнастической лестнице, по канату в два приема; </w:t>
            </w:r>
            <w:proofErr w:type="spellStart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подсаживанием через гимнастического коня. подтягивания в висе стоя на низкой и в висе на высокой перекладине</w:t>
            </w:r>
          </w:p>
        </w:tc>
      </w:tr>
      <w:tr w:rsidR="00015A40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40" w:rsidRPr="0054492F" w:rsidRDefault="00015A40" w:rsidP="00015A40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 ( 3 часа)</w:t>
            </w:r>
          </w:p>
          <w:p w:rsidR="00015A40" w:rsidRPr="0054492F" w:rsidRDefault="00015A40" w:rsidP="00DD1283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015A40" w:rsidRPr="0054492F" w:rsidRDefault="00015A40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2F613F" w:rsidP="00842B4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439">
              <w:rPr>
                <w:rFonts w:ascii="Times New Roman" w:hAnsi="Times New Roman" w:cs="Times New Roman"/>
                <w:sz w:val="24"/>
                <w:szCs w:val="24"/>
              </w:rPr>
              <w:t>Имитация на суше движений, сходных по форме и характеру с движениями, выполняемыми в воде, способствует более быстрому и качественному освоению техники плавания.</w:t>
            </w:r>
            <w:r w:rsidR="001E2F5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167D1" w:rsidRPr="0054492F">
              <w:rPr>
                <w:rFonts w:ascii="Times New Roman" w:hAnsi="Times New Roman" w:cs="Times New Roman"/>
                <w:sz w:val="24"/>
                <w:szCs w:val="24"/>
              </w:rPr>
              <w:t>бщеразвивающие и специально-подготовительн</w:t>
            </w:r>
            <w:r w:rsidR="00842B46">
              <w:rPr>
                <w:rFonts w:ascii="Times New Roman" w:hAnsi="Times New Roman" w:cs="Times New Roman"/>
                <w:sz w:val="24"/>
                <w:szCs w:val="24"/>
              </w:rPr>
              <w:t xml:space="preserve">ые упражнения на суше </w:t>
            </w:r>
          </w:p>
        </w:tc>
      </w:tr>
      <w:tr w:rsidR="00A64F6C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0167D1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Легкая атлетика</w:t>
            </w: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 ( 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27 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 ускорением, с акцентированным шагом, спортивная ходьба, с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изменением направления по команде; ходьба с музыкальным сопровождением.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A64F6C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5A40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</w:t>
            </w:r>
            <w:r w:rsidR="00A64F6C"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с высоким подниманием бедра, семенящим шагом, прыжками, челночный бег 10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3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по заданной схеме; бег на короткую дистанцию на результат, на расстояние в заданное время (до 6 мин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шаге, в длину на точность приземления, в глубину на мягкость приземления, в высоту с места и с разбега на результат, в длину с места и с разбега на результат, через палку (мальчики), с короткой скакалкой на одной и двух ногах с продвижением вперед, назад, влево, вправо.</w:t>
            </w:r>
          </w:p>
        </w:tc>
      </w:tr>
      <w:tr w:rsidR="00A64F6C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</w:t>
            </w:r>
          </w:p>
          <w:p w:rsidR="00A64F6C" w:rsidRPr="0054492F" w:rsidRDefault="00A64F6C" w:rsidP="00A64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DD1283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) из положения стоя лицом в направлении метания двумя руками от груди, из-за головы вперед-вверх, снизу вперед-вверх на дальность, на заданное расстояние; малого мяча с места, из положения стоя лицом в направлении метания, на дальность, на заданное расстояние; в горизонтальную и вертикальную цель (1,5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1,5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с расстояния 4–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4F6C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0167D1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Подвижные и спортивные иг</w:t>
            </w:r>
            <w:r w:rsidR="00135E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ры ( 36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6 </w:t>
            </w:r>
          </w:p>
          <w:p w:rsidR="00135EFF" w:rsidRPr="0054492F" w:rsidRDefault="00135EFF" w:rsidP="00135EFF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подвижные игры разных народов мира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0167D1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 материале баскетбола: стойка баскетболиста, перемещение вперед, приставным шагом левым, правым боком, спиной вперед; остановка прыжком; поворот без мяча и с мячом; ловля и передачи мяча двумя руками от груди, одной от плеча на месте и в движении; ведение мяча на месте и в движении, с изменением направления; броски мяча в кольцо;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баскетбола: с передачами мяча; с броском мяча в корзину.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основе волейбола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материале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волейбола: 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броски волейбольного мяча из и. п. «стоя», «сидя», «лежа на спине», «лежа на 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животе»; передача мяча сверху двумя руками; прием мяча снизу двумя руками на месте и в передвижении; упражнения в парах – прием-передача. п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одвижные игры с элементами волейбола: подбрасывание мяча; прием и передача мяча. подвижные игры с теннисными мячами, с жонглированием малыми предметами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0167D1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 материале мини-футбола: перемещения, остановки, повороты, ускорения без мяча и с мячом, удары по неподвижному и катящемуся мячу внутренней стороной стопы; ведение мяча в различных направлениях и с различной скоростью; удары по воротам; прием и остановка мяча;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элементами футбола: с ударами по неподвижному и катящемуся мячу; с ведением и остановкой мяча. </w:t>
            </w:r>
          </w:p>
          <w:p w:rsidR="00DD1283" w:rsidRPr="0054492F" w:rsidRDefault="000167D1" w:rsidP="00A64F6C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proofErr w:type="spellStart"/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ные</w:t>
            </w:r>
            <w:proofErr w:type="spellEnd"/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игры</w:t>
            </w:r>
          </w:p>
        </w:tc>
      </w:tr>
      <w:tr w:rsidR="00135EFF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FF" w:rsidRPr="0054492F" w:rsidRDefault="00135EFF" w:rsidP="00135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 (12 часов)</w:t>
            </w:r>
          </w:p>
          <w:p w:rsidR="00135EFF" w:rsidRPr="0054492F" w:rsidRDefault="00135EFF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E83" w:rsidRPr="0054492F" w:rsidRDefault="00EF5E83" w:rsidP="00EF5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DD1283" w:rsidRPr="0054492F" w:rsidRDefault="00DD1283" w:rsidP="00EF5E83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E83" w:rsidRPr="0054492F" w:rsidRDefault="00135EFF" w:rsidP="00135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Style w:val="a5"/>
                <w:sz w:val="24"/>
                <w:szCs w:val="24"/>
              </w:rPr>
              <w:t>п</w:t>
            </w:r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ередвижение на лыжах: попеременный </w:t>
            </w:r>
            <w:proofErr w:type="spellStart"/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ход, одновременный </w:t>
            </w:r>
            <w:proofErr w:type="spellStart"/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ход; спуски с пологих склонов с прохождением ворот из лыжных палок; торможение «плугом» и «упором»; повороты переступанием в движении; подъем лесенкой и елочкой; передвижение на лыжах изученными способами по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="00EF5E83" w:rsidRPr="0054492F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67724D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D63B2" w:rsidRPr="0054492F" w:rsidRDefault="008D63B2" w:rsidP="00DD12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46FF" w:rsidRPr="0054492F" w:rsidRDefault="00F446FF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46FF" w:rsidRPr="0054492F" w:rsidRDefault="00842B46" w:rsidP="005449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Тематическое планирование по учебному предмету «Физическая культура» составлено с учетом рабочей программы воспитания. Воспитательный потенциал данного учебного предмета обеспечивает реализацию целевых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приорететов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воспитания обучающихся ООО.</w:t>
      </w:r>
    </w:p>
    <w:p w:rsidR="00EF5E83" w:rsidRPr="0054492F" w:rsidRDefault="00EF5E83" w:rsidP="0054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3C2" w:rsidRPr="0054492F" w:rsidRDefault="004F13C2" w:rsidP="004F13C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4F13C2" w:rsidRPr="0054492F" w:rsidRDefault="004F13C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13C2" w:rsidRPr="0054492F" w:rsidSect="00544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09C3"/>
    <w:multiLevelType w:val="hybridMultilevel"/>
    <w:tmpl w:val="5B6002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393097"/>
    <w:multiLevelType w:val="hybridMultilevel"/>
    <w:tmpl w:val="9C1C6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FE7CAA"/>
    <w:multiLevelType w:val="hybridMultilevel"/>
    <w:tmpl w:val="9AE831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AC0780"/>
    <w:multiLevelType w:val="hybridMultilevel"/>
    <w:tmpl w:val="C12E7D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0125B1"/>
    <w:multiLevelType w:val="multilevel"/>
    <w:tmpl w:val="5636A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13760E"/>
    <w:multiLevelType w:val="hybridMultilevel"/>
    <w:tmpl w:val="76AABA7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D8707E1"/>
    <w:multiLevelType w:val="hybridMultilevel"/>
    <w:tmpl w:val="1ABCE35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F2F189F"/>
    <w:multiLevelType w:val="hybridMultilevel"/>
    <w:tmpl w:val="6DD29E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610C36"/>
    <w:multiLevelType w:val="hybridMultilevel"/>
    <w:tmpl w:val="3586A5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963826"/>
    <w:multiLevelType w:val="hybridMultilevel"/>
    <w:tmpl w:val="89F4EC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5C95088"/>
    <w:multiLevelType w:val="hybridMultilevel"/>
    <w:tmpl w:val="4B88275E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F83B1A"/>
    <w:multiLevelType w:val="hybridMultilevel"/>
    <w:tmpl w:val="0764D1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6F31A48"/>
    <w:multiLevelType w:val="hybridMultilevel"/>
    <w:tmpl w:val="E5569736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C9A65FD"/>
    <w:multiLevelType w:val="hybridMultilevel"/>
    <w:tmpl w:val="B72CA2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CF2AC8"/>
    <w:multiLevelType w:val="hybridMultilevel"/>
    <w:tmpl w:val="2594F438"/>
    <w:lvl w:ilvl="0" w:tplc="83F2500C">
      <w:start w:val="1"/>
      <w:numFmt w:val="bullet"/>
      <w:lvlText w:val="−"/>
      <w:lvlJc w:val="left"/>
      <w:pPr>
        <w:ind w:left="106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5">
    <w:nsid w:val="53745264"/>
    <w:multiLevelType w:val="hybridMultilevel"/>
    <w:tmpl w:val="0F00F024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6E1249A"/>
    <w:multiLevelType w:val="hybridMultilevel"/>
    <w:tmpl w:val="A61642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EF10B8"/>
    <w:multiLevelType w:val="hybridMultilevel"/>
    <w:tmpl w:val="365E0B32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13F60"/>
    <w:multiLevelType w:val="hybridMultilevel"/>
    <w:tmpl w:val="13585E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EF71276"/>
    <w:multiLevelType w:val="hybridMultilevel"/>
    <w:tmpl w:val="DA00C3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9"/>
  </w:num>
  <w:num w:numId="5">
    <w:abstractNumId w:val="12"/>
  </w:num>
  <w:num w:numId="6">
    <w:abstractNumId w:val="2"/>
  </w:num>
  <w:num w:numId="7">
    <w:abstractNumId w:val="10"/>
  </w:num>
  <w:num w:numId="8">
    <w:abstractNumId w:val="14"/>
  </w:num>
  <w:num w:numId="9">
    <w:abstractNumId w:val="9"/>
  </w:num>
  <w:num w:numId="10">
    <w:abstractNumId w:val="1"/>
  </w:num>
  <w:num w:numId="11">
    <w:abstractNumId w:val="3"/>
  </w:num>
  <w:num w:numId="12">
    <w:abstractNumId w:val="5"/>
  </w:num>
  <w:num w:numId="13">
    <w:abstractNumId w:val="18"/>
  </w:num>
  <w:num w:numId="14">
    <w:abstractNumId w:val="11"/>
  </w:num>
  <w:num w:numId="15">
    <w:abstractNumId w:val="1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27"/>
    <w:rsid w:val="00015A40"/>
    <w:rsid w:val="000167D1"/>
    <w:rsid w:val="00067696"/>
    <w:rsid w:val="00070E0C"/>
    <w:rsid w:val="00090BFF"/>
    <w:rsid w:val="00097D0D"/>
    <w:rsid w:val="000F37CC"/>
    <w:rsid w:val="00114ECA"/>
    <w:rsid w:val="00135EFF"/>
    <w:rsid w:val="001925FF"/>
    <w:rsid w:val="001A23EE"/>
    <w:rsid w:val="001E2F5A"/>
    <w:rsid w:val="001E6B1D"/>
    <w:rsid w:val="001F1430"/>
    <w:rsid w:val="0022313D"/>
    <w:rsid w:val="002F613F"/>
    <w:rsid w:val="00365DE9"/>
    <w:rsid w:val="00375D27"/>
    <w:rsid w:val="0038414C"/>
    <w:rsid w:val="003A2439"/>
    <w:rsid w:val="003C789F"/>
    <w:rsid w:val="003F5742"/>
    <w:rsid w:val="00490AE9"/>
    <w:rsid w:val="00496BDD"/>
    <w:rsid w:val="004F13C2"/>
    <w:rsid w:val="00501B3D"/>
    <w:rsid w:val="00502BB1"/>
    <w:rsid w:val="00511B7D"/>
    <w:rsid w:val="005323CC"/>
    <w:rsid w:val="0054492F"/>
    <w:rsid w:val="00574B2C"/>
    <w:rsid w:val="005F456E"/>
    <w:rsid w:val="0067724D"/>
    <w:rsid w:val="006A02F4"/>
    <w:rsid w:val="006D372B"/>
    <w:rsid w:val="006E3EE1"/>
    <w:rsid w:val="00700AA4"/>
    <w:rsid w:val="00721B41"/>
    <w:rsid w:val="0072554B"/>
    <w:rsid w:val="00781D94"/>
    <w:rsid w:val="007E212F"/>
    <w:rsid w:val="007F4264"/>
    <w:rsid w:val="008222B3"/>
    <w:rsid w:val="00842B46"/>
    <w:rsid w:val="00871D35"/>
    <w:rsid w:val="008866DC"/>
    <w:rsid w:val="008A2025"/>
    <w:rsid w:val="008A4F0C"/>
    <w:rsid w:val="008A76FF"/>
    <w:rsid w:val="008D62E3"/>
    <w:rsid w:val="008D63B2"/>
    <w:rsid w:val="00917606"/>
    <w:rsid w:val="00921334"/>
    <w:rsid w:val="00934F88"/>
    <w:rsid w:val="00952873"/>
    <w:rsid w:val="00995E2D"/>
    <w:rsid w:val="009A1663"/>
    <w:rsid w:val="009B00BA"/>
    <w:rsid w:val="009C3DF0"/>
    <w:rsid w:val="00A21AA5"/>
    <w:rsid w:val="00A407E1"/>
    <w:rsid w:val="00A624D9"/>
    <w:rsid w:val="00A64F6C"/>
    <w:rsid w:val="00AD7663"/>
    <w:rsid w:val="00B0272F"/>
    <w:rsid w:val="00B2396F"/>
    <w:rsid w:val="00B318F2"/>
    <w:rsid w:val="00B5211B"/>
    <w:rsid w:val="00B7719E"/>
    <w:rsid w:val="00B9591E"/>
    <w:rsid w:val="00BA6387"/>
    <w:rsid w:val="00C13235"/>
    <w:rsid w:val="00C15F07"/>
    <w:rsid w:val="00C8632F"/>
    <w:rsid w:val="00D35617"/>
    <w:rsid w:val="00D362BF"/>
    <w:rsid w:val="00D55365"/>
    <w:rsid w:val="00DA6C02"/>
    <w:rsid w:val="00DC34BA"/>
    <w:rsid w:val="00DD1283"/>
    <w:rsid w:val="00E05670"/>
    <w:rsid w:val="00E16102"/>
    <w:rsid w:val="00E56DD0"/>
    <w:rsid w:val="00ED104E"/>
    <w:rsid w:val="00ED78EC"/>
    <w:rsid w:val="00EF5E83"/>
    <w:rsid w:val="00F446FF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F13C2"/>
    <w:pPr>
      <w:keepNext/>
      <w:suppressAutoHyphens/>
      <w:spacing w:after="0" w:line="240" w:lineRule="auto"/>
      <w:jc w:val="right"/>
      <w:outlineLvl w:val="1"/>
    </w:pPr>
    <w:rPr>
      <w:rFonts w:ascii="Calibri" w:eastAsia="Times New Roman" w:hAnsi="Calibri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75D27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375D27"/>
    <w:rPr>
      <w:rFonts w:ascii="Calibri" w:eastAsia="Calibri" w:hAnsi="Calibri" w:cs="Times New Roman"/>
      <w:sz w:val="20"/>
      <w:szCs w:val="20"/>
    </w:rPr>
  </w:style>
  <w:style w:type="paragraph" w:customStyle="1" w:styleId="ParagraphStyle">
    <w:name w:val="Paragraph Style"/>
    <w:rsid w:val="00375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4">
    <w:name w:val="Основной текст (4)_"/>
    <w:basedOn w:val="a0"/>
    <w:link w:val="40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02B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502B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02B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2BB1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rsid w:val="00502BB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502BB1"/>
    <w:pPr>
      <w:widowControl w:val="0"/>
      <w:shd w:val="clear" w:color="auto" w:fill="FFFFFF"/>
      <w:spacing w:after="720" w:line="0" w:lineRule="atLeast"/>
      <w:ind w:hanging="18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502B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5">
    <w:name w:val="Emphasis"/>
    <w:qFormat/>
    <w:rsid w:val="00721B41"/>
    <w:rPr>
      <w:i/>
      <w:iCs/>
    </w:rPr>
  </w:style>
  <w:style w:type="paragraph" w:customStyle="1" w:styleId="1">
    <w:name w:val="Обычный1"/>
    <w:uiPriority w:val="99"/>
    <w:rsid w:val="001E6B1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4F13C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4F13C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6">
    <w:name w:val="Основной текст (6)_"/>
    <w:basedOn w:val="a0"/>
    <w:link w:val="60"/>
    <w:locked/>
    <w:rsid w:val="00501B3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B3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5">
    <w:name w:val="Основной текст (2) + Полужирный"/>
    <w:basedOn w:val="23"/>
    <w:rsid w:val="00501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 + 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14pt">
    <w:name w:val="Основной текст (6) + 14 pt"/>
    <w:aliases w:val="Не курсив"/>
    <w:basedOn w:val="6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F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F13C2"/>
    <w:pPr>
      <w:keepNext/>
      <w:suppressAutoHyphens/>
      <w:spacing w:after="0" w:line="240" w:lineRule="auto"/>
      <w:jc w:val="right"/>
      <w:outlineLvl w:val="1"/>
    </w:pPr>
    <w:rPr>
      <w:rFonts w:ascii="Calibri" w:eastAsia="Times New Roman" w:hAnsi="Calibri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75D27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375D27"/>
    <w:rPr>
      <w:rFonts w:ascii="Calibri" w:eastAsia="Calibri" w:hAnsi="Calibri" w:cs="Times New Roman"/>
      <w:sz w:val="20"/>
      <w:szCs w:val="20"/>
    </w:rPr>
  </w:style>
  <w:style w:type="paragraph" w:customStyle="1" w:styleId="ParagraphStyle">
    <w:name w:val="Paragraph Style"/>
    <w:rsid w:val="00375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4">
    <w:name w:val="Основной текст (4)_"/>
    <w:basedOn w:val="a0"/>
    <w:link w:val="40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02B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502B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02B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2BB1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rsid w:val="00502BB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502BB1"/>
    <w:pPr>
      <w:widowControl w:val="0"/>
      <w:shd w:val="clear" w:color="auto" w:fill="FFFFFF"/>
      <w:spacing w:after="720" w:line="0" w:lineRule="atLeast"/>
      <w:ind w:hanging="18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502B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5">
    <w:name w:val="Emphasis"/>
    <w:qFormat/>
    <w:rsid w:val="00721B41"/>
    <w:rPr>
      <w:i/>
      <w:iCs/>
    </w:rPr>
  </w:style>
  <w:style w:type="paragraph" w:customStyle="1" w:styleId="1">
    <w:name w:val="Обычный1"/>
    <w:uiPriority w:val="99"/>
    <w:rsid w:val="001E6B1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4F13C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4F13C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6">
    <w:name w:val="Основной текст (6)_"/>
    <w:basedOn w:val="a0"/>
    <w:link w:val="60"/>
    <w:locked/>
    <w:rsid w:val="00501B3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B3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5">
    <w:name w:val="Основной текст (2) + Полужирный"/>
    <w:basedOn w:val="23"/>
    <w:rsid w:val="00501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 + 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14pt">
    <w:name w:val="Основной текст (6) + 14 pt"/>
    <w:aliases w:val="Не курсив"/>
    <w:basedOn w:val="6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F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A4A05FA-367B-4F67-94DB-0D8EDFFA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34</Pages>
  <Words>11195</Words>
  <Characters>63813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cp:lastModifiedBy>Земфира</cp:lastModifiedBy>
  <cp:revision>24</cp:revision>
  <cp:lastPrinted>2021-09-08T10:43:00Z</cp:lastPrinted>
  <dcterms:created xsi:type="dcterms:W3CDTF">2019-08-29T05:37:00Z</dcterms:created>
  <dcterms:modified xsi:type="dcterms:W3CDTF">2021-09-08T10:44:00Z</dcterms:modified>
</cp:coreProperties>
</file>